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activeX/activeX6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E2FC" w14:textId="77777777" w:rsidR="001C24F9" w:rsidRPr="001C24F9" w:rsidRDefault="001C24F9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  <w:bookmarkStart w:id="0" w:name="_Hlk57048228"/>
    </w:p>
    <w:p w14:paraId="248A0121" w14:textId="5D5A2768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119"/>
        <w:gridCol w:w="611"/>
        <w:gridCol w:w="1252"/>
        <w:gridCol w:w="711"/>
        <w:gridCol w:w="687"/>
        <w:gridCol w:w="795"/>
        <w:gridCol w:w="622"/>
        <w:gridCol w:w="2693"/>
      </w:tblGrid>
      <w:tr w:rsidR="00FC15AA" w:rsidRPr="000A13B9" w14:paraId="385EA81C" w14:textId="77777777" w:rsidTr="001C24F9">
        <w:trPr>
          <w:trHeight w:val="340"/>
        </w:trPr>
        <w:tc>
          <w:tcPr>
            <w:tcW w:w="10490" w:type="dxa"/>
            <w:gridSpan w:val="8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743535D2" w14:textId="3D791212" w:rsidR="00FC15AA" w:rsidRPr="00FC15AA" w:rsidRDefault="00FC15AA" w:rsidP="00FC15AA">
            <w:pPr>
              <w:pStyle w:val="Prrafodelista"/>
              <w:numPr>
                <w:ilvl w:val="0"/>
                <w:numId w:val="29"/>
              </w:numPr>
              <w:tabs>
                <w:tab w:val="left" w:pos="3015"/>
              </w:tabs>
              <w:ind w:left="319" w:hanging="295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C15A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INFORMACIÓN </w:t>
            </w:r>
            <w:r w:rsidR="005358C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BÁSICA </w:t>
            </w:r>
            <w:r w:rsidRPr="00FC15A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DEL SUPERVISOR CERTIFICADO</w:t>
            </w:r>
          </w:p>
        </w:tc>
      </w:tr>
      <w:tr w:rsidR="00FC15AA" w:rsidRPr="00401B12" w14:paraId="0294933D" w14:textId="77777777" w:rsidTr="00FC15AA">
        <w:trPr>
          <w:trHeight w:val="720"/>
        </w:trPr>
        <w:tc>
          <w:tcPr>
            <w:tcW w:w="3730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</w:tcPr>
          <w:p w14:paraId="22640687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45" w:type="dxa"/>
            <w:gridSpan w:val="4"/>
            <w:tcBorders>
              <w:top w:val="double" w:sz="4" w:space="0" w:color="A5A5A5" w:themeColor="accent3"/>
              <w:left w:val="single" w:sz="4" w:space="0" w:color="auto"/>
              <w:right w:val="single" w:sz="4" w:space="0" w:color="auto"/>
            </w:tcBorders>
          </w:tcPr>
          <w:p w14:paraId="725B200A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315" w:type="dxa"/>
            <w:gridSpan w:val="2"/>
            <w:tcBorders>
              <w:top w:val="double" w:sz="4" w:space="0" w:color="A5A5A5" w:themeColor="accent3"/>
              <w:left w:val="single" w:sz="4" w:space="0" w:color="auto"/>
              <w:right w:val="double" w:sz="4" w:space="0" w:color="A5A5A5" w:themeColor="accent3"/>
            </w:tcBorders>
          </w:tcPr>
          <w:p w14:paraId="2CE905E9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FC15AA" w:rsidRPr="001161C3" w14:paraId="274C0AF9" w14:textId="77777777" w:rsidTr="00FC15AA">
        <w:trPr>
          <w:trHeight w:val="720"/>
        </w:trPr>
        <w:tc>
          <w:tcPr>
            <w:tcW w:w="5693" w:type="dxa"/>
            <w:gridSpan w:val="4"/>
            <w:tcBorders>
              <w:left w:val="double" w:sz="4" w:space="0" w:color="A5A5A5" w:themeColor="accent3"/>
              <w:right w:val="single" w:sz="4" w:space="0" w:color="auto"/>
            </w:tcBorders>
          </w:tcPr>
          <w:p w14:paraId="18E14B9A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161E0E85" w14:textId="77777777" w:rsidR="00FC15AA" w:rsidRPr="00763315" w:rsidRDefault="00CA01D6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DDD8B83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margin-left:80.1pt;margin-top:4.4pt;width:16.5pt;height:21pt;z-index:251663360" o:preferrelative="t" filled="f" stroked="f">
                  <v:imagedata r:id="rId8" o:title=""/>
                  <o:lock v:ext="edit" aspectratio="t"/>
                </v:shape>
                <w:control r:id="rId9" w:name="OptionButton1111" w:shapeid="_x0000_s1039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73E0152">
                <v:shape id="_x0000_s1038" type="#_x0000_t201" style="position:absolute;margin-left:46.95pt;margin-top:4.4pt;width:16.5pt;height:21pt;z-index:251664384" o:preferrelative="t" filled="f" stroked="f">
                  <v:imagedata r:id="rId8" o:title=""/>
                  <o:lock v:ext="edit" aspectratio="t"/>
                </v:shape>
                <w:control r:id="rId10" w:name="OptionButton1211" w:shapeid="_x0000_s1038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30C593BC">
                <v:shape id="_x0000_s1037" type="#_x0000_t201" style="position:absolute;margin-left:15.15pt;margin-top:4.4pt;width:16.5pt;height:21pt;z-index:251665408" o:preferrelative="t" filled="f" stroked="f">
                  <v:imagedata r:id="rId11" o:title=""/>
                  <o:lock v:ext="edit" aspectratio="t"/>
                </v:shape>
                <w:control r:id="rId12" w:name="OptionButton112" w:shapeid="_x0000_s1037"/>
              </w:pict>
            </w:r>
          </w:p>
          <w:p w14:paraId="1A1FB7F2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_____________</w:t>
            </w:r>
          </w:p>
          <w:p w14:paraId="4DE07829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797" w:type="dxa"/>
            <w:gridSpan w:val="4"/>
            <w:tcBorders>
              <w:left w:val="single" w:sz="4" w:space="0" w:color="auto"/>
              <w:right w:val="double" w:sz="4" w:space="0" w:color="A5A5A5" w:themeColor="accent3"/>
            </w:tcBorders>
          </w:tcPr>
          <w:p w14:paraId="376E8E0B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</w:tc>
      </w:tr>
      <w:tr w:rsidR="00FC15AA" w:rsidRPr="001161C3" w14:paraId="46E13FE7" w14:textId="77777777" w:rsidTr="0044301C">
        <w:trPr>
          <w:trHeight w:val="541"/>
        </w:trPr>
        <w:tc>
          <w:tcPr>
            <w:tcW w:w="4982" w:type="dxa"/>
            <w:gridSpan w:val="3"/>
            <w:tcBorders>
              <w:left w:val="double" w:sz="4" w:space="0" w:color="A5A5A5" w:themeColor="accent3"/>
              <w:right w:val="single" w:sz="4" w:space="0" w:color="auto"/>
            </w:tcBorders>
          </w:tcPr>
          <w:p w14:paraId="2B4DB72B" w14:textId="3F53364A" w:rsidR="00FC15AA" w:rsidRPr="001161C3" w:rsidRDefault="00096C8C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EMPRESA </w:t>
            </w:r>
            <w:r w:rsidR="00FC15AA" w:rsidRPr="001161C3">
              <w:rPr>
                <w:rFonts w:ascii="Arial" w:hAnsi="Arial" w:cs="Arial"/>
                <w:sz w:val="18"/>
                <w:szCs w:val="18"/>
                <w:lang w:val="es-ES_tradnl"/>
              </w:rPr>
              <w:t>DE VIGILANCIA PRIVADA</w:t>
            </w:r>
          </w:p>
        </w:tc>
        <w:tc>
          <w:tcPr>
            <w:tcW w:w="28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78B5C0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DIVISIÓN O DEPTO </w:t>
            </w: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5A5A5" w:themeColor="accent3"/>
            </w:tcBorders>
          </w:tcPr>
          <w:p w14:paraId="34E16B61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color w:val="D9D9D9" w:themeColor="background1" w:themeShade="D9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CARGO</w:t>
            </w:r>
          </w:p>
        </w:tc>
      </w:tr>
      <w:tr w:rsidR="00FC15AA" w:rsidRPr="00AD4AB0" w14:paraId="52E6EBE3" w14:textId="77777777" w:rsidTr="00CC5B01">
        <w:trPr>
          <w:trHeight w:val="720"/>
        </w:trPr>
        <w:tc>
          <w:tcPr>
            <w:tcW w:w="3119" w:type="dxa"/>
            <w:tcBorders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</w:tcPr>
          <w:p w14:paraId="4A5D6EB0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CURSO BÁSICO DE SEGURIDAD</w:t>
            </w:r>
          </w:p>
          <w:p w14:paraId="7D6C33BF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  <w:lang w:val="es-ES_tradnl"/>
              </w:rPr>
            </w:pPr>
          </w:p>
          <w:p w14:paraId="3B0A101C" w14:textId="77777777" w:rsidR="00FC15AA" w:rsidRPr="00AD4AB0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CC5B01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DIA / MES / AÑO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double" w:sz="4" w:space="0" w:color="A5A5A5" w:themeColor="accent3"/>
              <w:right w:val="single" w:sz="4" w:space="0" w:color="auto"/>
            </w:tcBorders>
          </w:tcPr>
          <w:p w14:paraId="0C18E767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CURSO SUPERVISOR OPERATIVO</w:t>
            </w:r>
          </w:p>
          <w:p w14:paraId="32721D1B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ED3619C" w14:textId="77777777" w:rsidR="00FC15AA" w:rsidRPr="00AD4AB0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CC5B01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DIA / MES / AÑO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5A80774" w14:textId="356C7194" w:rsidR="00EC40A1" w:rsidRPr="00CC5B01" w:rsidRDefault="00FC15AA" w:rsidP="00CC5B01">
            <w:pPr>
              <w:pStyle w:val="Prrafodelista"/>
              <w:tabs>
                <w:tab w:val="left" w:pos="3015"/>
              </w:tabs>
              <w:ind w:left="-113"/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CURSO RECUR</w:t>
            </w:r>
            <w:r w:rsidR="000B1193"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ENTE SUPERVISOR</w:t>
            </w:r>
            <w:r w:rsidR="00CC5B0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CC5B01" w:rsidRPr="00CC5B01">
              <w:rPr>
                <w:rFonts w:ascii="Arial" w:hAnsi="Arial" w:cs="Arial"/>
                <w:sz w:val="14"/>
                <w:szCs w:val="14"/>
                <w:lang w:val="es-ES_tradnl"/>
              </w:rPr>
              <w:t>(</w:t>
            </w:r>
            <w:r w:rsidR="00EC40A1" w:rsidRPr="00CC5B01">
              <w:rPr>
                <w:rFonts w:ascii="Arial" w:hAnsi="Arial" w:cs="Arial"/>
                <w:sz w:val="14"/>
                <w:szCs w:val="14"/>
                <w:lang w:val="es-ES_tradnl"/>
              </w:rPr>
              <w:t>SI APLICA)</w:t>
            </w:r>
          </w:p>
          <w:p w14:paraId="4DF9B819" w14:textId="77777777" w:rsidR="00CC5B01" w:rsidRDefault="00CC5B01" w:rsidP="00CC5B01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 xml:space="preserve">                 </w:t>
            </w:r>
          </w:p>
          <w:p w14:paraId="1BB391A3" w14:textId="53B8E927" w:rsidR="00FC15AA" w:rsidRPr="00AD4AB0" w:rsidRDefault="00CC5B01" w:rsidP="00CC5B01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 xml:space="preserve">                      </w:t>
            </w:r>
            <w:r w:rsidRPr="00CC5B01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DIA / MES / AÑO</w:t>
            </w: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14:paraId="66A69825" w14:textId="2027BBB4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F58B053" w14:textId="78712203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732C055" w14:textId="61093E71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ook w:val="04A0" w:firstRow="1" w:lastRow="0" w:firstColumn="1" w:lastColumn="0" w:noHBand="0" w:noVBand="1"/>
      </w:tblPr>
      <w:tblGrid>
        <w:gridCol w:w="3566"/>
        <w:gridCol w:w="1420"/>
        <w:gridCol w:w="683"/>
        <w:gridCol w:w="1312"/>
        <w:gridCol w:w="982"/>
        <w:gridCol w:w="2527"/>
      </w:tblGrid>
      <w:tr w:rsidR="00FC15AA" w:rsidRPr="007A68CE" w14:paraId="66C6ED1A" w14:textId="77777777" w:rsidTr="001C24F9">
        <w:trPr>
          <w:trHeight w:val="340"/>
        </w:trPr>
        <w:tc>
          <w:tcPr>
            <w:tcW w:w="10490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388F268E" w14:textId="01D4430F" w:rsidR="00FC15AA" w:rsidRPr="00FC15AA" w:rsidRDefault="00FC15AA" w:rsidP="00FC15AA">
            <w:pPr>
              <w:pStyle w:val="Prrafodelista"/>
              <w:numPr>
                <w:ilvl w:val="0"/>
                <w:numId w:val="29"/>
              </w:numPr>
              <w:tabs>
                <w:tab w:val="left" w:pos="3015"/>
              </w:tabs>
              <w:ind w:left="319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C15A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INFORMACIÓN DEL </w:t>
            </w:r>
            <w:r w:rsidR="005358C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OPERADOR</w:t>
            </w:r>
            <w:r w:rsidRPr="00FC15A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APRENDIZ </w:t>
            </w:r>
            <w:r w:rsidR="00CC5B01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 </w:t>
            </w:r>
          </w:p>
        </w:tc>
      </w:tr>
      <w:tr w:rsidR="00FC15AA" w14:paraId="21BE4CFE" w14:textId="77777777" w:rsidTr="0044301C">
        <w:trPr>
          <w:trHeight w:val="567"/>
        </w:trPr>
        <w:tc>
          <w:tcPr>
            <w:tcW w:w="3566" w:type="dxa"/>
            <w:tcBorders>
              <w:left w:val="double" w:sz="4" w:space="0" w:color="A5A5A5" w:themeColor="accent3"/>
            </w:tcBorders>
          </w:tcPr>
          <w:p w14:paraId="7882DE47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15" w:type="dxa"/>
            <w:gridSpan w:val="3"/>
          </w:tcPr>
          <w:p w14:paraId="4F962FD8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509" w:type="dxa"/>
            <w:gridSpan w:val="2"/>
            <w:tcBorders>
              <w:right w:val="double" w:sz="4" w:space="0" w:color="A5A5A5" w:themeColor="accent3"/>
            </w:tcBorders>
          </w:tcPr>
          <w:p w14:paraId="4FB65A98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FC15AA" w14:paraId="4EAC3C50" w14:textId="77777777" w:rsidTr="00AB36CF">
        <w:trPr>
          <w:trHeight w:val="689"/>
        </w:trPr>
        <w:tc>
          <w:tcPr>
            <w:tcW w:w="5669" w:type="dxa"/>
            <w:gridSpan w:val="3"/>
            <w:tcBorders>
              <w:left w:val="double" w:sz="4" w:space="0" w:color="A5A5A5" w:themeColor="accent3"/>
            </w:tcBorders>
          </w:tcPr>
          <w:p w14:paraId="1C9C6299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367F5582" w14:textId="77777777" w:rsidR="00FC15AA" w:rsidRPr="00763315" w:rsidRDefault="00CA01D6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00F17B20">
                <v:shape id="_x0000_s1045" type="#_x0000_t201" style="position:absolute;margin-left:80.1pt;margin-top:4.4pt;width:16.5pt;height:21pt;z-index:251673600" o:preferrelative="t" filled="f" stroked="f">
                  <v:imagedata r:id="rId8" o:title=""/>
                  <o:lock v:ext="edit" aspectratio="t"/>
                </v:shape>
                <w:control r:id="rId13" w:name="OptionButton11111" w:shapeid="_x0000_s1045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B0D251C">
                <v:shape id="_x0000_s1044" type="#_x0000_t201" style="position:absolute;margin-left:46.95pt;margin-top:4.4pt;width:16.5pt;height:21pt;z-index:251672576" o:preferrelative="t" filled="f" stroked="f">
                  <v:imagedata r:id="rId8" o:title=""/>
                  <o:lock v:ext="edit" aspectratio="t"/>
                </v:shape>
                <w:control r:id="rId14" w:name="OptionButton12111" w:shapeid="_x0000_s1044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52557CA3">
                <v:shape id="_x0000_s1043" type="#_x0000_t201" style="position:absolute;margin-left:15.15pt;margin-top:4.4pt;width:16.5pt;height:21pt;z-index:251671552" o:preferrelative="t" filled="f" stroked="f">
                  <v:imagedata r:id="rId11" o:title=""/>
                  <o:lock v:ext="edit" aspectratio="t"/>
                </v:shape>
                <w:control r:id="rId15" w:name="OptionButton1121" w:shapeid="_x0000_s1043"/>
              </w:pict>
            </w:r>
          </w:p>
          <w:p w14:paraId="789D020D" w14:textId="7FACC343" w:rsidR="00FC15AA" w:rsidRPr="00CC42CB" w:rsidRDefault="00FC15AA" w:rsidP="00CC42CB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</w:t>
            </w:r>
          </w:p>
        </w:tc>
        <w:tc>
          <w:tcPr>
            <w:tcW w:w="4821" w:type="dxa"/>
            <w:gridSpan w:val="3"/>
            <w:tcBorders>
              <w:right w:val="double" w:sz="4" w:space="0" w:color="A5A5A5" w:themeColor="accent3"/>
            </w:tcBorders>
          </w:tcPr>
          <w:p w14:paraId="7B69222D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  <w:p w14:paraId="0B51181B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1166BBF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BAF49BA" w14:textId="35711F12" w:rsidR="00FC15AA" w:rsidRDefault="00FC15AA" w:rsidP="00CC42CB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C15AA" w:rsidRPr="001161C3" w14:paraId="4817F317" w14:textId="77777777" w:rsidTr="0044301C">
        <w:trPr>
          <w:trHeight w:val="573"/>
        </w:trPr>
        <w:tc>
          <w:tcPr>
            <w:tcW w:w="4986" w:type="dxa"/>
            <w:gridSpan w:val="2"/>
            <w:tcBorders>
              <w:left w:val="double" w:sz="4" w:space="0" w:color="A5A5A5" w:themeColor="accent3"/>
              <w:right w:val="single" w:sz="4" w:space="0" w:color="auto"/>
            </w:tcBorders>
          </w:tcPr>
          <w:p w14:paraId="40929770" w14:textId="65FC6315" w:rsidR="00FC15AA" w:rsidRPr="001161C3" w:rsidRDefault="00B46A67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EMPRESA </w:t>
            </w:r>
            <w:r w:rsidR="00FC15AA" w:rsidRPr="001161C3">
              <w:rPr>
                <w:rFonts w:ascii="Arial" w:hAnsi="Arial" w:cs="Arial"/>
                <w:sz w:val="18"/>
                <w:szCs w:val="18"/>
                <w:lang w:val="es-ES_tradnl"/>
              </w:rPr>
              <w:t>DE VIGILANCIA PRIVADA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C87D60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DIVISIÓN O DEPTO                          </w:t>
            </w:r>
          </w:p>
        </w:tc>
        <w:tc>
          <w:tcPr>
            <w:tcW w:w="2527" w:type="dxa"/>
            <w:tcBorders>
              <w:left w:val="single" w:sz="4" w:space="0" w:color="auto"/>
              <w:right w:val="double" w:sz="4" w:space="0" w:color="A5A5A5" w:themeColor="accent3"/>
            </w:tcBorders>
          </w:tcPr>
          <w:p w14:paraId="707EB5F9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CARGO</w:t>
            </w:r>
          </w:p>
        </w:tc>
      </w:tr>
      <w:tr w:rsidR="00E546DD" w14:paraId="37BB8626" w14:textId="3460CBBE" w:rsidTr="00860CDF">
        <w:trPr>
          <w:trHeight w:val="694"/>
        </w:trPr>
        <w:tc>
          <w:tcPr>
            <w:tcW w:w="4986" w:type="dxa"/>
            <w:gridSpan w:val="2"/>
            <w:tcBorders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</w:tcPr>
          <w:p w14:paraId="619D42B2" w14:textId="25E595A4" w:rsidR="00E546DD" w:rsidRPr="00CC42CB" w:rsidRDefault="00CC42CB" w:rsidP="00DB160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42CB">
              <w:rPr>
                <w:rFonts w:ascii="Arial" w:hAnsi="Arial" w:cs="Arial"/>
                <w:sz w:val="18"/>
                <w:szCs w:val="18"/>
                <w:lang w:val="es-ES_tradnl"/>
              </w:rPr>
              <w:t>INSTRUCCIÓN BÁSICA</w:t>
            </w:r>
          </w:p>
          <w:p w14:paraId="2EBE31E6" w14:textId="77777777" w:rsidR="00860CDF" w:rsidRDefault="00CC42CB" w:rsidP="00DB160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 xml:space="preserve">  </w:t>
            </w:r>
            <w:r w:rsidR="00860CDF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 xml:space="preserve"> </w:t>
            </w:r>
          </w:p>
          <w:p w14:paraId="08D39303" w14:textId="4D2E91E4" w:rsidR="00E546DD" w:rsidRPr="00CC42CB" w:rsidRDefault="00860CDF" w:rsidP="00DB160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 xml:space="preserve"> </w:t>
            </w:r>
            <w:r w:rsidR="00E546DD" w:rsidRPr="00CC42CB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>DIA / MES / AÑO</w:t>
            </w:r>
          </w:p>
        </w:tc>
        <w:tc>
          <w:tcPr>
            <w:tcW w:w="5504" w:type="dxa"/>
            <w:gridSpan w:val="4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E7AECD3" w14:textId="1E333211" w:rsidR="00E546DD" w:rsidRPr="00CC42CB" w:rsidRDefault="00E546DD" w:rsidP="00E546DD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CC42C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CURSO RECURRENTE </w:t>
            </w:r>
            <w:r w:rsidRPr="00CC42CB">
              <w:rPr>
                <w:rFonts w:ascii="Arial" w:hAnsi="Arial" w:cs="Arial"/>
                <w:sz w:val="14"/>
                <w:szCs w:val="14"/>
                <w:lang w:val="es-ES_tradnl"/>
              </w:rPr>
              <w:t>(SI APLICA)</w:t>
            </w:r>
          </w:p>
          <w:p w14:paraId="29137DFE" w14:textId="77777777" w:rsidR="00CC42CB" w:rsidRDefault="00CC42CB" w:rsidP="00DB160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</w:pPr>
          </w:p>
          <w:p w14:paraId="007501C2" w14:textId="5821F07B" w:rsidR="00E546DD" w:rsidRDefault="00E546DD" w:rsidP="00DB160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42CB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>DIA / MES / AÑO</w:t>
            </w:r>
          </w:p>
        </w:tc>
      </w:tr>
    </w:tbl>
    <w:p w14:paraId="3AAD4C6B" w14:textId="255976C5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42E2B7F" w14:textId="2A478F5D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B84F9DA" w14:textId="3772214C" w:rsidR="00FC15AA" w:rsidRPr="001C24F9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655"/>
        <w:gridCol w:w="851"/>
        <w:gridCol w:w="1134"/>
        <w:gridCol w:w="850"/>
      </w:tblGrid>
      <w:tr w:rsidR="00FC15AA" w:rsidRPr="000A13B9" w14:paraId="5DBBC65F" w14:textId="77777777" w:rsidTr="001C24F9">
        <w:trPr>
          <w:trHeight w:val="340"/>
        </w:trPr>
        <w:tc>
          <w:tcPr>
            <w:tcW w:w="10490" w:type="dxa"/>
            <w:gridSpan w:val="4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0E39E2BB" w14:textId="3C99F389" w:rsidR="00FC15AA" w:rsidRPr="00FC15AA" w:rsidRDefault="00FC15AA" w:rsidP="00FC15AA">
            <w:pPr>
              <w:pStyle w:val="Prrafodelista"/>
              <w:numPr>
                <w:ilvl w:val="0"/>
                <w:numId w:val="29"/>
              </w:numPr>
              <w:tabs>
                <w:tab w:val="left" w:pos="3015"/>
              </w:tabs>
              <w:ind w:left="319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AB36CF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COMPETENCIAS</w:t>
            </w:r>
          </w:p>
        </w:tc>
      </w:tr>
      <w:tr w:rsidR="00FC15AA" w:rsidRPr="000654E3" w14:paraId="080703CF" w14:textId="77777777" w:rsidTr="001C24F9">
        <w:trPr>
          <w:trHeight w:val="453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07B60B53" w14:textId="1B080E4D" w:rsidR="00FC15AA" w:rsidRPr="000A13B9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0A13B9">
              <w:rPr>
                <w:rFonts w:ascii="Arial" w:hAnsi="Arial" w:cs="Arial"/>
                <w:b/>
                <w:bCs/>
                <w:lang w:val="es-ES_tradnl"/>
              </w:rPr>
              <w:t xml:space="preserve">3.1 </w:t>
            </w:r>
            <w:r w:rsidR="005358C7">
              <w:rPr>
                <w:rFonts w:ascii="Arial" w:hAnsi="Arial" w:cs="Arial"/>
                <w:b/>
                <w:bCs/>
                <w:lang w:val="es-ES_tradnl"/>
              </w:rPr>
              <w:t>COMPETENCIAS COMPORTAMENTALES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DD1656" w14:textId="77777777" w:rsidR="00FC15AA" w:rsidRPr="005358C7" w:rsidRDefault="00FC15AA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HORAS</w:t>
            </w:r>
          </w:p>
        </w:tc>
        <w:tc>
          <w:tcPr>
            <w:tcW w:w="1134" w:type="dxa"/>
            <w:vAlign w:val="center"/>
          </w:tcPr>
          <w:p w14:paraId="55AEE15E" w14:textId="0C3991B0" w:rsidR="00FC15AA" w:rsidRPr="005358C7" w:rsidRDefault="005358C7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4</w:t>
            </w:r>
            <w:r w:rsidR="00FC15AA" w:rsidRPr="005358C7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0%</w:t>
            </w:r>
          </w:p>
          <w:p w14:paraId="3108C45E" w14:textId="77777777" w:rsidR="00FC15AA" w:rsidRPr="005358C7" w:rsidRDefault="00FC15AA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38620F3C" w14:textId="77777777" w:rsidR="00FC15AA" w:rsidRPr="005358C7" w:rsidRDefault="00FC15AA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24EF3668" w14:textId="77777777" w:rsidR="00FC15AA" w:rsidRPr="005358C7" w:rsidRDefault="00FC15AA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FC15AA" w:rsidRPr="00471AD3" w14:paraId="0EA21877" w14:textId="77777777" w:rsidTr="006B5F0B">
        <w:trPr>
          <w:trHeight w:val="57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029CF61" w14:textId="332EFC93" w:rsidR="00FC15AA" w:rsidRPr="006B5F0B" w:rsidRDefault="005358C7" w:rsidP="001C24F9">
            <w:pPr>
              <w:pStyle w:val="Prrafodelista"/>
              <w:numPr>
                <w:ilvl w:val="0"/>
                <w:numId w:val="35"/>
              </w:numPr>
              <w:tabs>
                <w:tab w:val="left" w:pos="3015"/>
              </w:tabs>
              <w:ind w:left="180" w:hanging="142"/>
              <w:jc w:val="both"/>
              <w:rPr>
                <w:rFonts w:ascii="Arial" w:hAnsi="Arial" w:cs="Arial"/>
                <w:lang w:val="es-ES_tradnl"/>
              </w:rPr>
            </w:pPr>
            <w:r w:rsidRPr="006B5F0B">
              <w:rPr>
                <w:rFonts w:ascii="Arial" w:hAnsi="Arial" w:cs="Arial"/>
                <w:lang w:val="es-ES_tradnl"/>
              </w:rPr>
              <w:t>Orientación de servicio al usuario</w:t>
            </w:r>
            <w:r w:rsidR="00D97CE5" w:rsidRPr="006B5F0B">
              <w:rPr>
                <w:rFonts w:ascii="Arial" w:hAnsi="Arial" w:cs="Arial"/>
                <w:lang w:val="es-ES_tradnl"/>
              </w:rPr>
              <w:t>, c</w:t>
            </w:r>
            <w:r w:rsidRPr="006B5F0B">
              <w:rPr>
                <w:rFonts w:ascii="Arial" w:hAnsi="Arial" w:cs="Arial"/>
                <w:lang w:val="es-ES_tradnl"/>
              </w:rPr>
              <w:t>apacidad para ejercer el cargo de operador de seguridad en forma cortés, prudente y con tacto.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05720A" w14:textId="77777777" w:rsidR="00FC15AA" w:rsidRPr="006B5F0B" w:rsidRDefault="00FC15AA" w:rsidP="00D97CE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EF4AD24" w14:textId="20D6B38B" w:rsidR="00FC15AA" w:rsidRPr="006B5F0B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6B5F0B">
              <w:rPr>
                <w:rFonts w:ascii="Arial" w:hAnsi="Arial" w:cs="Arial"/>
                <w:lang w:val="es-ES_tradnl"/>
              </w:rPr>
              <w:t xml:space="preserve">1 a </w:t>
            </w:r>
            <w:r w:rsidR="005358C7" w:rsidRPr="006B5F0B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0BA3312C" w14:textId="491C160B" w:rsidR="00FC15AA" w:rsidRPr="006B5F0B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FC15AA" w:rsidRPr="00471AD3" w14:paraId="77DDAC22" w14:textId="77777777" w:rsidTr="001C24F9">
        <w:trPr>
          <w:trHeight w:val="823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7B913889" w14:textId="72674931" w:rsidR="00FC15AA" w:rsidRPr="006B5F0B" w:rsidRDefault="005358C7" w:rsidP="001C24F9">
            <w:pPr>
              <w:pStyle w:val="Prrafodelista"/>
              <w:numPr>
                <w:ilvl w:val="0"/>
                <w:numId w:val="35"/>
              </w:numPr>
              <w:tabs>
                <w:tab w:val="left" w:pos="3015"/>
              </w:tabs>
              <w:ind w:left="180" w:hanging="142"/>
              <w:jc w:val="both"/>
              <w:rPr>
                <w:rFonts w:ascii="Arial" w:hAnsi="Arial" w:cs="Arial"/>
                <w:lang w:val="es-ES_tradnl"/>
              </w:rPr>
            </w:pPr>
            <w:r w:rsidRPr="006B5F0B">
              <w:rPr>
                <w:rFonts w:ascii="Arial" w:hAnsi="Arial" w:cs="Arial"/>
                <w:lang w:val="es-ES_tradnl"/>
              </w:rPr>
              <w:t>Establecimiento de relaciones. Capacidad de establecer relaciones, crear y mantener contactos respetuosos con los usuarios y autoridades cuya colaboración es necesaria para el éxito de los procedimientos de seguridad en el filtro.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D32DF87" w14:textId="77777777" w:rsidR="00FC15AA" w:rsidRPr="006B5F0B" w:rsidRDefault="00FC15AA" w:rsidP="00D97CE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3B5E5FA" w14:textId="181AC219" w:rsidR="00FC15AA" w:rsidRPr="006B5F0B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6B5F0B">
              <w:rPr>
                <w:rFonts w:ascii="Arial" w:hAnsi="Arial" w:cs="Arial"/>
                <w:lang w:val="es-ES_tradnl"/>
              </w:rPr>
              <w:t xml:space="preserve">1 a </w:t>
            </w:r>
            <w:r w:rsidR="00650C9E" w:rsidRPr="006B5F0B">
              <w:rPr>
                <w:rFonts w:ascii="Arial" w:hAnsi="Arial" w:cs="Arial"/>
                <w:lang w:val="es-ES_tradnl"/>
              </w:rPr>
              <w:t>2</w:t>
            </w:r>
            <w:r w:rsidR="005358C7" w:rsidRPr="006B5F0B">
              <w:rPr>
                <w:rFonts w:ascii="Arial" w:hAnsi="Arial" w:cs="Arial"/>
                <w:lang w:val="es-ES_tradnl"/>
              </w:rPr>
              <w:t>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2444A0E8" w14:textId="55867B10" w:rsidR="00FC15AA" w:rsidRPr="006B5F0B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FC15AA" w:rsidRPr="00471AD3" w14:paraId="13481530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2A63C7CB" w14:textId="37CFE824" w:rsidR="00FC15AA" w:rsidRPr="00471AD3" w:rsidRDefault="00FC15AA" w:rsidP="00860CD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0F48738" w14:textId="77777777" w:rsidR="00FC15AA" w:rsidRPr="00471AD3" w:rsidRDefault="00FC15AA" w:rsidP="00860CD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FF44C54" w14:textId="396BBB4C" w:rsidR="00FC15AA" w:rsidRPr="001C24F9" w:rsidRDefault="00E546DD" w:rsidP="00860CD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C24F9">
              <w:rPr>
                <w:rFonts w:ascii="Arial" w:hAnsi="Arial" w:cs="Arial"/>
                <w:b/>
                <w:bCs/>
                <w:lang w:val="es-ES_tradnl"/>
              </w:rPr>
              <w:t>Subt</w:t>
            </w:r>
            <w:r w:rsidR="00FC15AA" w:rsidRPr="001C24F9">
              <w:rPr>
                <w:rFonts w:ascii="Arial" w:hAnsi="Arial" w:cs="Arial"/>
                <w:b/>
                <w:bCs/>
                <w:lang w:val="es-ES_tradnl"/>
              </w:rPr>
              <w:t>otal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6A211C50" w14:textId="67D109F1" w:rsidR="00FC15AA" w:rsidRPr="001C24F9" w:rsidRDefault="00FC15AA" w:rsidP="00860CD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C24F9">
              <w:rPr>
                <w:rFonts w:ascii="Arial" w:hAnsi="Arial" w:cs="Arial"/>
                <w:b/>
                <w:bCs/>
                <w:lang w:val="es-ES_tradnl"/>
              </w:rPr>
              <w:t>%</w:t>
            </w:r>
          </w:p>
        </w:tc>
      </w:tr>
      <w:tr w:rsidR="005358C7" w:rsidRPr="00471AD3" w14:paraId="4C9A974A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5715B0AE" w14:textId="7B902B95" w:rsidR="005358C7" w:rsidRPr="00031ECA" w:rsidRDefault="00AB36CF" w:rsidP="005358C7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color w:val="7030A0"/>
                <w:lang w:val="es-ES_tradnl"/>
              </w:rPr>
            </w:pPr>
            <w:r w:rsidRPr="00031ECA">
              <w:rPr>
                <w:rFonts w:ascii="Arial" w:hAnsi="Arial" w:cs="Arial"/>
                <w:b/>
                <w:bCs/>
                <w:noProof/>
                <w:color w:val="7030A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2BF1D0" wp14:editId="586E8572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48895</wp:posOffset>
                      </wp:positionV>
                      <wp:extent cx="222250" cy="150495"/>
                      <wp:effectExtent l="0" t="0" r="25400" b="20955"/>
                      <wp:wrapSquare wrapText="bothSides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049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671FD8" w14:textId="38550497" w:rsidR="00AB36CF" w:rsidRPr="00EC40A1" w:rsidRDefault="00AB36CF" w:rsidP="00AB36CF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 xml:space="preserve">  </w:t>
                                  </w:r>
                                  <w:r w:rsidR="00B31ABB">
                                    <w:rPr>
                                      <w:lang w:val="es-CO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lang w:val="es-CO"/>
                                    </w:rPr>
                                    <w:t xml:space="preserve">         </w:t>
                                  </w:r>
                                  <w:r w:rsidR="00B31ABB">
                                    <w:rPr>
                                      <w:lang w:val="es-CO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BF1D0" id="Rectángulo 1" o:spid="_x0000_s1026" style="position:absolute;margin-left:336.95pt;margin-top:3.85pt;width:17.5pt;height:1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" fillcolor="white [3201]" strokecolor="black [3200]" strokeweight="1.5pt">
                      <v:textbox>
                        <w:txbxContent>
                          <w:p w14:paraId="5E671FD8" w14:textId="38550497" w:rsidR="00AB36CF" w:rsidRPr="00EC40A1" w:rsidRDefault="00AB36CF" w:rsidP="00AB36C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</w:t>
                            </w:r>
                            <w:r w:rsidR="00B31ABB">
                              <w:rPr>
                                <w:lang w:val="es-CO"/>
                              </w:rPr>
                              <w:t xml:space="preserve">     </w:t>
                            </w:r>
                            <w:r>
                              <w:rPr>
                                <w:lang w:val="es-CO"/>
                              </w:rPr>
                              <w:t xml:space="preserve">         </w:t>
                            </w:r>
                            <w:r w:rsidR="00B31ABB">
                              <w:rPr>
                                <w:lang w:val="es-CO"/>
                              </w:rPr>
                              <w:t xml:space="preserve">     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8C7" w:rsidRPr="00AB36CF">
              <w:rPr>
                <w:rFonts w:ascii="Arial" w:hAnsi="Arial" w:cs="Arial"/>
                <w:b/>
                <w:bCs/>
                <w:lang w:val="es-ES_tradnl"/>
              </w:rPr>
              <w:t xml:space="preserve">3.2 COMPETENCIAS OPERATIVAS </w:t>
            </w:r>
            <w:r w:rsidR="00A36BC6" w:rsidRPr="00AB36CF">
              <w:rPr>
                <w:rFonts w:ascii="Arial" w:hAnsi="Arial" w:cs="Arial"/>
                <w:b/>
                <w:bCs/>
                <w:lang w:val="es-ES_tradnl"/>
              </w:rPr>
              <w:t xml:space="preserve">(AEROPUERTO) </w:t>
            </w:r>
            <w:r w:rsidRPr="00AB36CF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*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 xml:space="preserve">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627EFB4" w14:textId="407041EF" w:rsidR="005358C7" w:rsidRPr="00471AD3" w:rsidRDefault="005358C7" w:rsidP="005358C7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  <w:r w:rsidRPr="000654E3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HOR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A</w:t>
            </w:r>
            <w:r w:rsidRPr="000654E3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S</w:t>
            </w:r>
          </w:p>
        </w:tc>
        <w:tc>
          <w:tcPr>
            <w:tcW w:w="1134" w:type="dxa"/>
            <w:vAlign w:val="center"/>
          </w:tcPr>
          <w:p w14:paraId="2D9E3D8D" w14:textId="58F78DCF" w:rsidR="005358C7" w:rsidRPr="000654E3" w:rsidRDefault="005358C7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6</w:t>
            </w:r>
            <w:r w:rsidRPr="000654E3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0%</w:t>
            </w:r>
          </w:p>
          <w:p w14:paraId="7523CD30" w14:textId="2AAC07E4" w:rsidR="005358C7" w:rsidRPr="00471AD3" w:rsidRDefault="005358C7" w:rsidP="005358C7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0654E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24B77C1D" w14:textId="77777777" w:rsidR="005358C7" w:rsidRPr="00F50300" w:rsidRDefault="005358C7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F50300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7983B3ED" w14:textId="2E21268C" w:rsidR="005358C7" w:rsidRPr="00471AD3" w:rsidRDefault="005358C7" w:rsidP="005358C7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50300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5358C7" w:rsidRPr="00471AD3" w14:paraId="630B266C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C4A5098" w14:textId="5028C028" w:rsidR="005358C7" w:rsidRPr="00B31ABB" w:rsidRDefault="0044301C" w:rsidP="00AB36CF">
            <w:pPr>
              <w:pStyle w:val="Prrafodelista"/>
              <w:numPr>
                <w:ilvl w:val="0"/>
                <w:numId w:val="35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color w:val="7030A0"/>
                <w:lang w:val="es-ES_tradnl"/>
              </w:rPr>
            </w:pPr>
            <w:r w:rsidRPr="00B31ABB">
              <w:rPr>
                <w:rFonts w:ascii="Arial" w:hAnsi="Arial" w:cs="Arial"/>
                <w:lang w:val="es-MX"/>
              </w:rPr>
              <w:t>Inspección de equipaje por Rx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028CA4" w14:textId="77777777" w:rsidR="005358C7" w:rsidRPr="00B31ABB" w:rsidRDefault="005358C7" w:rsidP="005358C7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EDA5CF8" w14:textId="432F35B0" w:rsidR="005358C7" w:rsidRPr="00B31ABB" w:rsidRDefault="00DF3D7D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31ABB">
              <w:rPr>
                <w:rFonts w:ascii="Arial" w:hAnsi="Arial" w:cs="Arial"/>
                <w:lang w:val="es-ES_tradnl"/>
              </w:rPr>
              <w:t>1 a 15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1A2D9DCB" w14:textId="77777777" w:rsidR="005358C7" w:rsidRPr="00B31ABB" w:rsidRDefault="005358C7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5358C7" w:rsidRPr="00471AD3" w14:paraId="0F4B1082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45523FB2" w14:textId="524E6F94" w:rsidR="005358C7" w:rsidRPr="00B31ABB" w:rsidRDefault="0044301C" w:rsidP="00AB36CF">
            <w:pPr>
              <w:pStyle w:val="Prrafodelista"/>
              <w:numPr>
                <w:ilvl w:val="0"/>
                <w:numId w:val="35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MX"/>
              </w:rPr>
            </w:pPr>
            <w:r w:rsidRPr="00B31ABB">
              <w:rPr>
                <w:rFonts w:ascii="Arial" w:hAnsi="Arial" w:cs="Arial"/>
                <w:lang w:val="es-MX"/>
              </w:rPr>
              <w:t>Inspección Manual de equipajes bodega y pasajeros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F62689A" w14:textId="77777777" w:rsidR="005358C7" w:rsidRPr="00B31ABB" w:rsidRDefault="005358C7" w:rsidP="005358C7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D53CD15" w14:textId="49EBAF28" w:rsidR="005358C7" w:rsidRPr="00B31ABB" w:rsidRDefault="00DF3D7D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31ABB">
              <w:rPr>
                <w:rFonts w:ascii="Arial" w:hAnsi="Arial" w:cs="Arial"/>
                <w:lang w:val="es-ES_tradnl"/>
              </w:rPr>
              <w:t>1 a 15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12EFA9A0" w14:textId="77777777" w:rsidR="005358C7" w:rsidRPr="00B31ABB" w:rsidRDefault="005358C7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5358C7" w:rsidRPr="00471AD3" w14:paraId="3A1327DC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7B01F444" w14:textId="2E8FDB4F" w:rsidR="005358C7" w:rsidRPr="00B31ABB" w:rsidRDefault="0044301C" w:rsidP="00AB36CF">
            <w:pPr>
              <w:pStyle w:val="Prrafodelista"/>
              <w:numPr>
                <w:ilvl w:val="0"/>
                <w:numId w:val="35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B31ABB">
              <w:rPr>
                <w:rFonts w:ascii="Arial" w:hAnsi="Arial" w:cs="Arial"/>
                <w:lang w:val="es-MX"/>
              </w:rPr>
              <w:t>Inspección de personas pasajeros y no pasajeros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504D4D5" w14:textId="77777777" w:rsidR="005358C7" w:rsidRPr="00B31ABB" w:rsidRDefault="005358C7" w:rsidP="005358C7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565BA3B" w14:textId="0410F7F1" w:rsidR="005358C7" w:rsidRPr="00B31ABB" w:rsidRDefault="00DF3D7D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31ABB">
              <w:rPr>
                <w:rFonts w:ascii="Arial" w:hAnsi="Arial" w:cs="Arial"/>
                <w:lang w:val="es-ES_tradnl"/>
              </w:rPr>
              <w:t>1 a 15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5AA654E1" w14:textId="77777777" w:rsidR="005358C7" w:rsidRPr="00B31ABB" w:rsidRDefault="005358C7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5358C7" w:rsidRPr="00471AD3" w14:paraId="41EB1704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80D1276" w14:textId="729004E4" w:rsidR="005358C7" w:rsidRPr="00B31ABB" w:rsidRDefault="0044301C" w:rsidP="00AB36CF">
            <w:pPr>
              <w:pStyle w:val="Prrafodelista"/>
              <w:numPr>
                <w:ilvl w:val="0"/>
                <w:numId w:val="35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B31ABB">
              <w:rPr>
                <w:rFonts w:ascii="Arial" w:hAnsi="Arial" w:cs="Arial"/>
                <w:lang w:val="es-MX"/>
              </w:rPr>
              <w:t>Inspección de vehículos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89E586" w14:textId="77777777" w:rsidR="005358C7" w:rsidRPr="00B31ABB" w:rsidRDefault="005358C7" w:rsidP="005358C7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6D372968" w14:textId="5D61C16A" w:rsidR="005358C7" w:rsidRPr="00B31ABB" w:rsidRDefault="00DF3D7D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31ABB">
              <w:rPr>
                <w:rFonts w:ascii="Arial" w:hAnsi="Arial" w:cs="Arial"/>
                <w:lang w:val="es-ES_tradnl"/>
              </w:rPr>
              <w:t>1 a 15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783C71EA" w14:textId="77777777" w:rsidR="005358C7" w:rsidRPr="00B31ABB" w:rsidRDefault="005358C7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C24F9" w:rsidRPr="00471AD3" w14:paraId="67CAC7A9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788C557D" w14:textId="77777777" w:rsidR="001C24F9" w:rsidRPr="00B31ABB" w:rsidRDefault="001C24F9" w:rsidP="001C24F9">
            <w:pPr>
              <w:pStyle w:val="Prrafodelista"/>
              <w:tabs>
                <w:tab w:val="left" w:pos="3015"/>
              </w:tabs>
              <w:ind w:left="180"/>
              <w:rPr>
                <w:rFonts w:ascii="Arial" w:hAnsi="Arial" w:cs="Arial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B886CF" w14:textId="77777777" w:rsidR="001C24F9" w:rsidRPr="00B31ABB" w:rsidRDefault="001C24F9" w:rsidP="001C24F9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54188A57" w14:textId="7488460D" w:rsidR="001C24F9" w:rsidRPr="001C24F9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1C24F9">
              <w:rPr>
                <w:rFonts w:ascii="Arial" w:hAnsi="Arial" w:cs="Arial"/>
                <w:b/>
                <w:bCs/>
                <w:lang w:val="es-ES_tradnl"/>
              </w:rPr>
              <w:t>Subtotal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4C800EF6" w14:textId="2AF45430" w:rsidR="001C24F9" w:rsidRPr="001C24F9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C24F9">
              <w:rPr>
                <w:rFonts w:ascii="Arial" w:hAnsi="Arial" w:cs="Arial"/>
                <w:b/>
                <w:bCs/>
                <w:lang w:val="es-ES_tradnl"/>
              </w:rPr>
              <w:t>%</w:t>
            </w:r>
          </w:p>
        </w:tc>
      </w:tr>
      <w:tr w:rsidR="001C24F9" w:rsidRPr="00471AD3" w14:paraId="08148773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559F3E00" w14:textId="49E68170" w:rsidR="001C24F9" w:rsidRPr="00031ECA" w:rsidRDefault="001C24F9" w:rsidP="001C24F9">
            <w:pPr>
              <w:tabs>
                <w:tab w:val="left" w:pos="3015"/>
              </w:tabs>
              <w:rPr>
                <w:rFonts w:ascii="Arial" w:hAnsi="Arial" w:cs="Arial"/>
                <w:color w:val="7030A0"/>
                <w:sz w:val="18"/>
                <w:szCs w:val="18"/>
                <w:lang w:val="es-MX"/>
              </w:rPr>
            </w:pPr>
            <w:r w:rsidRPr="00B31ABB">
              <w:rPr>
                <w:noProof/>
                <w:lang w:val="es-ES_trad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B21D21" wp14:editId="56E20D31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57150</wp:posOffset>
                      </wp:positionV>
                      <wp:extent cx="222250" cy="150495"/>
                      <wp:effectExtent l="0" t="0" r="25400" b="20955"/>
                      <wp:wrapSquare wrapText="bothSides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01081" id="Rectángulo 2" o:spid="_x0000_s1026" style="position:absolute;margin-left:344.4pt;margin-top:4.5pt;width:17.5pt;height:1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" fillcolor="white [3201]" strokecolor="black [3213]" strokeweight="1.5pt">
                      <w10:wrap type="square"/>
                    </v:rect>
                  </w:pict>
                </mc:Fallback>
              </mc:AlternateContent>
            </w:r>
            <w:r w:rsidRPr="00B31ABB">
              <w:rPr>
                <w:rFonts w:ascii="Arial" w:hAnsi="Arial" w:cs="Arial"/>
                <w:b/>
                <w:bCs/>
                <w:lang w:val="es-ES_tradnl"/>
              </w:rPr>
              <w:t>3.</w:t>
            </w:r>
            <w:r>
              <w:rPr>
                <w:rFonts w:ascii="Arial" w:hAnsi="Arial" w:cs="Arial"/>
                <w:b/>
                <w:bCs/>
                <w:lang w:val="es-ES_tradnl"/>
              </w:rPr>
              <w:t>3</w:t>
            </w:r>
            <w:r w:rsidRPr="00B31ABB">
              <w:rPr>
                <w:rFonts w:ascii="Arial" w:hAnsi="Arial" w:cs="Arial"/>
                <w:b/>
                <w:bCs/>
                <w:lang w:val="es-ES_tradnl"/>
              </w:rPr>
              <w:t xml:space="preserve"> COMPETENCIAS OPERATIVAS (EXPLOTADOR DE AERONAVE) </w:t>
            </w:r>
            <w:r w:rsidRPr="00B31ABB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*</w:t>
            </w:r>
            <w:r w:rsidRPr="00B31ABB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91A5BA4" w14:textId="61182E66" w:rsidR="001C24F9" w:rsidRPr="000654E3" w:rsidRDefault="001C24F9" w:rsidP="001C24F9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0654E3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HOR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A</w:t>
            </w:r>
            <w:r w:rsidRPr="000654E3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S</w:t>
            </w:r>
          </w:p>
        </w:tc>
        <w:tc>
          <w:tcPr>
            <w:tcW w:w="1134" w:type="dxa"/>
            <w:vAlign w:val="center"/>
          </w:tcPr>
          <w:p w14:paraId="77B8F6F0" w14:textId="77777777" w:rsidR="001C24F9" w:rsidRPr="000654E3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6</w:t>
            </w:r>
            <w:r w:rsidRPr="000654E3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0%</w:t>
            </w:r>
          </w:p>
          <w:p w14:paraId="633A9405" w14:textId="0DE64702" w:rsidR="001C24F9" w:rsidRPr="00471AD3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0654E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563EC7E8" w14:textId="77777777" w:rsidR="001C24F9" w:rsidRPr="00F50300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F50300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594D5DCE" w14:textId="4187E141" w:rsidR="001C24F9" w:rsidRPr="00F50300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F50300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1C24F9" w:rsidRPr="00471AD3" w14:paraId="5BE664D7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3E7623D7" w14:textId="520CB766" w:rsidR="001C24F9" w:rsidRPr="00B31ABB" w:rsidRDefault="001C24F9" w:rsidP="001C24F9">
            <w:pPr>
              <w:pStyle w:val="Prrafodelista"/>
              <w:numPr>
                <w:ilvl w:val="0"/>
                <w:numId w:val="36"/>
              </w:numPr>
              <w:ind w:left="172" w:hanging="172"/>
              <w:rPr>
                <w:rFonts w:ascii="Arial" w:hAnsi="Arial" w:cs="Arial"/>
                <w:lang w:val="es-MX"/>
              </w:rPr>
            </w:pPr>
            <w:r w:rsidRPr="00B31ABB">
              <w:rPr>
                <w:rFonts w:ascii="Arial" w:hAnsi="Arial" w:cs="Arial"/>
                <w:lang w:val="es-MX"/>
              </w:rPr>
              <w:t>Inspección de equipajes y/o carga y/o correo y/o suministros por Rx o manual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49BBD5" w14:textId="77777777" w:rsidR="001C24F9" w:rsidRPr="00B31ABB" w:rsidRDefault="001C24F9" w:rsidP="001C24F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08B7B439" w14:textId="24DFE7E9" w:rsidR="001C24F9" w:rsidRPr="00B31ABB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B31ABB">
              <w:rPr>
                <w:rFonts w:ascii="Arial" w:hAnsi="Arial" w:cs="Arial"/>
                <w:lang w:val="es-ES_tradnl"/>
              </w:rPr>
              <w:t>1 a 20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0A899A05" w14:textId="77777777" w:rsidR="001C24F9" w:rsidRPr="00B31ABB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C24F9" w:rsidRPr="00471AD3" w14:paraId="584B3C75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7E64B903" w14:textId="0D9D6224" w:rsidR="001C24F9" w:rsidRPr="00B31ABB" w:rsidRDefault="001C24F9" w:rsidP="001C24F9">
            <w:pPr>
              <w:pStyle w:val="Prrafodelista"/>
              <w:numPr>
                <w:ilvl w:val="0"/>
                <w:numId w:val="36"/>
              </w:numPr>
              <w:ind w:left="172" w:hanging="172"/>
              <w:rPr>
                <w:rFonts w:ascii="Arial" w:hAnsi="Arial" w:cs="Arial"/>
                <w:lang w:val="es-MX"/>
              </w:rPr>
            </w:pPr>
            <w:r w:rsidRPr="00B31ABB">
              <w:rPr>
                <w:rFonts w:ascii="Arial" w:hAnsi="Arial" w:cs="Arial"/>
                <w:lang w:val="es-MX"/>
              </w:rPr>
              <w:t>Inspección, verificación y/o protección de aeronaves</w:t>
            </w:r>
            <w:r w:rsidRPr="00B31ABB">
              <w:rPr>
                <w:noProof/>
                <w:lang w:val="es-ES_tradnl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91AA6B7" w14:textId="77777777" w:rsidR="001C24F9" w:rsidRPr="00B31ABB" w:rsidRDefault="001C24F9" w:rsidP="001C24F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0E7AB9C9" w14:textId="26592BBB" w:rsidR="001C24F9" w:rsidRPr="00B31ABB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B31ABB">
              <w:rPr>
                <w:rFonts w:ascii="Arial" w:hAnsi="Arial" w:cs="Arial"/>
                <w:lang w:val="es-ES_tradnl"/>
              </w:rPr>
              <w:t>1 a 20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15361EE0" w14:textId="77777777" w:rsidR="001C24F9" w:rsidRPr="00B31ABB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C24F9" w:rsidRPr="00471AD3" w14:paraId="57C53EFB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24B5A32A" w14:textId="031F28D9" w:rsidR="001C24F9" w:rsidRPr="00B31ABB" w:rsidRDefault="001C24F9" w:rsidP="001C24F9">
            <w:pPr>
              <w:pStyle w:val="Prrafodelista"/>
              <w:numPr>
                <w:ilvl w:val="0"/>
                <w:numId w:val="36"/>
              </w:numPr>
              <w:ind w:left="172" w:hanging="172"/>
              <w:rPr>
                <w:rFonts w:ascii="Arial" w:hAnsi="Arial" w:cs="Arial"/>
                <w:lang w:val="es-MX"/>
              </w:rPr>
            </w:pPr>
            <w:r w:rsidRPr="00B31ABB">
              <w:rPr>
                <w:rFonts w:ascii="Arial" w:hAnsi="Arial" w:cs="Arial"/>
                <w:lang w:val="es-MX"/>
              </w:rPr>
              <w:t>Inspección de personas, pasajeros, no pasajeros y sus objetos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413E20" w14:textId="77777777" w:rsidR="001C24F9" w:rsidRPr="00B31ABB" w:rsidRDefault="001C24F9" w:rsidP="001C24F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CF9307C" w14:textId="45EF758E" w:rsidR="001C24F9" w:rsidRPr="00B31ABB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B31ABB">
              <w:rPr>
                <w:rFonts w:ascii="Arial" w:hAnsi="Arial" w:cs="Arial"/>
                <w:lang w:val="es-ES_tradnl"/>
              </w:rPr>
              <w:t>1 a 20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0EC5DD3E" w14:textId="735EAADB" w:rsidR="001C24F9" w:rsidRPr="00B31ABB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C24F9" w:rsidRPr="00471AD3" w14:paraId="276A490D" w14:textId="77777777" w:rsidTr="00A36BC6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63081553" w14:textId="77777777" w:rsidR="001C24F9" w:rsidRPr="00B31ABB" w:rsidRDefault="001C24F9" w:rsidP="001C24F9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26ED64" w14:textId="77777777" w:rsidR="001C24F9" w:rsidRPr="00B31ABB" w:rsidRDefault="001C24F9" w:rsidP="001C24F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86DDFCF" w14:textId="1B31DAAB" w:rsidR="001C24F9" w:rsidRPr="001C24F9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1C24F9">
              <w:rPr>
                <w:rFonts w:ascii="Arial" w:hAnsi="Arial" w:cs="Arial"/>
                <w:b/>
                <w:bCs/>
                <w:lang w:val="es-ES_tradnl"/>
              </w:rPr>
              <w:t>Subtotal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4A2FD0CE" w14:textId="07986BF7" w:rsidR="001C24F9" w:rsidRPr="001C24F9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C24F9">
              <w:rPr>
                <w:rFonts w:ascii="Arial" w:hAnsi="Arial" w:cs="Arial"/>
                <w:b/>
                <w:bCs/>
                <w:lang w:val="es-ES_tradnl"/>
              </w:rPr>
              <w:t>%</w:t>
            </w:r>
          </w:p>
        </w:tc>
      </w:tr>
      <w:tr w:rsidR="001C24F9" w:rsidRPr="00471AD3" w14:paraId="276004D9" w14:textId="77777777" w:rsidTr="006B5F0B">
        <w:trPr>
          <w:trHeight w:val="407"/>
        </w:trPr>
        <w:tc>
          <w:tcPr>
            <w:tcW w:w="7655" w:type="dxa"/>
            <w:tcBorders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6C088B81" w14:textId="77777777" w:rsidR="001C24F9" w:rsidRPr="005358C7" w:rsidRDefault="001C24F9" w:rsidP="001C24F9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5A5A5" w:themeColor="accent3"/>
            </w:tcBorders>
            <w:vAlign w:val="center"/>
          </w:tcPr>
          <w:p w14:paraId="1EDCCF46" w14:textId="77777777" w:rsidR="001C24F9" w:rsidRPr="000654E3" w:rsidRDefault="001C24F9" w:rsidP="001C24F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1134" w:type="dxa"/>
            <w:tcBorders>
              <w:bottom w:val="double" w:sz="4" w:space="0" w:color="A5A5A5" w:themeColor="accent3"/>
            </w:tcBorders>
            <w:vAlign w:val="center"/>
          </w:tcPr>
          <w:p w14:paraId="18086A34" w14:textId="7F82C732" w:rsidR="001C24F9" w:rsidRPr="001C24F9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C24F9">
              <w:rPr>
                <w:rFonts w:ascii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850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15DF0218" w14:textId="5720CE76" w:rsidR="001C24F9" w:rsidRPr="001C24F9" w:rsidRDefault="001C24F9" w:rsidP="001C24F9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C24F9">
              <w:rPr>
                <w:rFonts w:ascii="Arial" w:hAnsi="Arial" w:cs="Arial"/>
                <w:b/>
                <w:bCs/>
                <w:lang w:val="es-ES_tradnl"/>
              </w:rPr>
              <w:t>%</w:t>
            </w:r>
          </w:p>
        </w:tc>
      </w:tr>
      <w:tr w:rsidR="001C24F9" w:rsidRPr="00471AD3" w14:paraId="1C1AA1F2" w14:textId="77777777" w:rsidTr="006B5F0B">
        <w:trPr>
          <w:trHeight w:val="567"/>
        </w:trPr>
        <w:tc>
          <w:tcPr>
            <w:tcW w:w="10490" w:type="dxa"/>
            <w:gridSpan w:val="4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333F3D2C" w14:textId="7E7A7777" w:rsidR="001C24F9" w:rsidRPr="006B5F0B" w:rsidRDefault="001C24F9" w:rsidP="001C24F9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6B5F0B">
              <w:rPr>
                <w:rFonts w:ascii="Arial" w:hAnsi="Arial" w:cs="Arial"/>
                <w:b/>
                <w:bCs/>
                <w:lang w:val="es-ES_tradnl"/>
              </w:rPr>
              <w:t xml:space="preserve">Nota: </w:t>
            </w:r>
            <w:r w:rsidRPr="006B5F0B">
              <w:rPr>
                <w:rFonts w:ascii="Arial" w:hAnsi="Arial" w:cs="Arial"/>
                <w:i/>
                <w:iCs/>
                <w:lang w:val="es-ES_tradnl"/>
              </w:rPr>
              <w:t>Para las competencias operativas numeral 3.2, favor diligenciar únicamente lo relacionado con la actividad correspondiente, marcando en el cuadro si es para aeropuerto o explotador de aeronave</w:t>
            </w:r>
            <w:r w:rsidRPr="006B5F0B">
              <w:rPr>
                <w:rFonts w:ascii="Arial" w:hAnsi="Arial" w:cs="Arial"/>
                <w:b/>
                <w:bCs/>
                <w:lang w:val="es-ES_tradnl"/>
              </w:rPr>
              <w:t xml:space="preserve">. </w:t>
            </w:r>
            <w:r w:rsidRPr="006B5F0B">
              <w:rPr>
                <w:rFonts w:ascii="Arial" w:hAnsi="Arial" w:cs="Arial"/>
                <w:b/>
                <w:bCs/>
                <w:vertAlign w:val="superscript"/>
                <w:lang w:val="es-ES_tradnl"/>
              </w:rPr>
              <w:t>*</w:t>
            </w:r>
          </w:p>
        </w:tc>
      </w:tr>
      <w:bookmarkEnd w:id="0"/>
    </w:tbl>
    <w:p w14:paraId="59665BBE" w14:textId="24505148" w:rsidR="00A6063A" w:rsidRPr="002D5242" w:rsidRDefault="00A6063A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532" w:type="dxa"/>
        <w:tblInd w:w="-299" w:type="dxa"/>
        <w:tblLook w:val="04A0" w:firstRow="1" w:lastRow="0" w:firstColumn="1" w:lastColumn="0" w:noHBand="0" w:noVBand="1"/>
      </w:tblPr>
      <w:tblGrid>
        <w:gridCol w:w="5266"/>
        <w:gridCol w:w="5266"/>
      </w:tblGrid>
      <w:tr w:rsidR="005004EE" w:rsidRPr="00815FC0" w14:paraId="1AC1A464" w14:textId="77777777" w:rsidTr="001C24F9">
        <w:trPr>
          <w:trHeight w:val="340"/>
        </w:trPr>
        <w:tc>
          <w:tcPr>
            <w:tcW w:w="10532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5DCE4" w:themeFill="text2" w:themeFillTint="33"/>
            <w:vAlign w:val="center"/>
          </w:tcPr>
          <w:p w14:paraId="7E3A39A0" w14:textId="4CDB06DC" w:rsidR="005004EE" w:rsidRPr="00103B9B" w:rsidRDefault="005004EE" w:rsidP="00103B9B">
            <w:pPr>
              <w:pStyle w:val="Prrafodelista"/>
              <w:numPr>
                <w:ilvl w:val="0"/>
                <w:numId w:val="27"/>
              </w:numPr>
              <w:tabs>
                <w:tab w:val="left" w:pos="3015"/>
              </w:tabs>
              <w:ind w:left="326" w:hanging="28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103B9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FIRMA </w:t>
            </w:r>
          </w:p>
        </w:tc>
      </w:tr>
      <w:tr w:rsidR="005004EE" w:rsidRPr="001027A1" w14:paraId="22CAA4AD" w14:textId="77777777" w:rsidTr="00CB6B8A">
        <w:trPr>
          <w:trHeight w:val="221"/>
        </w:trPr>
        <w:tc>
          <w:tcPr>
            <w:tcW w:w="5265" w:type="dxa"/>
            <w:tcBorders>
              <w:top w:val="double" w:sz="4" w:space="0" w:color="A5A5A5" w:themeColor="accent3"/>
              <w:left w:val="doub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D40A0" w14:textId="77777777" w:rsidR="009663D0" w:rsidRDefault="009663D0">
            <w:pPr>
              <w:rPr>
                <w:rFonts w:ascii="Arial" w:hAnsi="Arial" w:cs="Arial"/>
                <w:b/>
                <w:bCs/>
              </w:rPr>
            </w:pPr>
          </w:p>
          <w:p w14:paraId="41156022" w14:textId="451AF670" w:rsidR="005004EE" w:rsidRPr="005004EE" w:rsidRDefault="009663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Supervisor Certificado</w:t>
            </w:r>
          </w:p>
          <w:p w14:paraId="1CCB8C5D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3C8092C4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E64921E" w14:textId="3AB5FCF2" w:rsidR="00FA08BB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034656E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78D281FE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E04A55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2B8B418C" w14:textId="72B5A840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85E6843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19E70637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47AD00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ED1DB32" w14:textId="53490CBF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3D2D2A0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70477673" w14:textId="77777777" w:rsidTr="00103B9B">
              <w:trPr>
                <w:trHeight w:val="640"/>
              </w:trPr>
              <w:tc>
                <w:tcPr>
                  <w:tcW w:w="2819" w:type="dxa"/>
                  <w:vAlign w:val="center"/>
                  <w:hideMark/>
                </w:tcPr>
                <w:p w14:paraId="4EE6276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5E4E42EA" w14:textId="77777777" w:rsidR="0084650C" w:rsidRDefault="0084650C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</w:p>
                <w:p w14:paraId="6E824F77" w14:textId="075EE39A" w:rsidR="005004EE" w:rsidRPr="00AB36CF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u w:val="single"/>
                      <w:lang w:val="es-ES_tradnl"/>
                    </w:rPr>
                  </w:pPr>
                  <w:r w:rsidRPr="00AB36CF"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u w:val="single"/>
                      <w:lang w:val="es-ES_tradnl"/>
                    </w:rPr>
                    <w:t>DIA / MES / AÑO</w:t>
                  </w:r>
                </w:p>
                <w:p w14:paraId="182F792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u w:val="single"/>
                      <w:lang w:val="es-ES_tradnl"/>
                    </w:rPr>
                  </w:pPr>
                </w:p>
              </w:tc>
            </w:tr>
          </w:tbl>
          <w:p w14:paraId="4A7CAAE3" w14:textId="77777777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5267" w:type="dxa"/>
            <w:tcBorders>
              <w:left w:val="single" w:sz="4" w:space="0" w:color="auto"/>
              <w:bottom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</w:tcPr>
          <w:p w14:paraId="524EC171" w14:textId="77777777" w:rsidR="005004EE" w:rsidRDefault="005004EE"/>
          <w:p w14:paraId="1E6EFDD6" w14:textId="6532D5AA" w:rsidR="005004EE" w:rsidRPr="005004EE" w:rsidRDefault="009663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Operador Aprendiz</w:t>
            </w:r>
            <w:r w:rsidR="00235CDC">
              <w:rPr>
                <w:rFonts w:ascii="Arial" w:hAnsi="Arial" w:cs="Arial"/>
                <w:b/>
                <w:bCs/>
              </w:rPr>
              <w:t>:</w:t>
            </w:r>
          </w:p>
          <w:p w14:paraId="38760CAA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7787F735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C8F48C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5A695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49D46731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FD3EF5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623ACD5" w14:textId="668C8CAA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1AA3588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058DD7DB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F4CAC97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748792E5" w14:textId="666517BD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1B6211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4D01002E" w14:textId="77777777" w:rsidTr="00103B9B">
              <w:trPr>
                <w:trHeight w:val="155"/>
              </w:trPr>
              <w:tc>
                <w:tcPr>
                  <w:tcW w:w="2819" w:type="dxa"/>
                  <w:vAlign w:val="center"/>
                  <w:hideMark/>
                </w:tcPr>
                <w:p w14:paraId="2D9EB072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2D21DE6E" w14:textId="77777777" w:rsidR="0084650C" w:rsidRDefault="0084650C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</w:p>
                <w:p w14:paraId="3BE3CE9F" w14:textId="0BBB57BF" w:rsidR="005004EE" w:rsidRPr="00AB36CF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u w:val="single"/>
                      <w:lang w:val="es-ES_tradnl"/>
                    </w:rPr>
                  </w:pPr>
                  <w:r w:rsidRPr="00AB36CF"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u w:val="single"/>
                      <w:lang w:val="es-ES_tradnl"/>
                    </w:rPr>
                    <w:t>DIA / MES / AÑO</w:t>
                  </w:r>
                </w:p>
                <w:p w14:paraId="2D7A6EFF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u w:val="single"/>
                      <w:lang w:val="es-ES_tradnl"/>
                    </w:rPr>
                  </w:pPr>
                </w:p>
              </w:tc>
            </w:tr>
          </w:tbl>
          <w:p w14:paraId="080429F7" w14:textId="763E2E21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CB6B8A" w:rsidRPr="001027A1" w14:paraId="14618ACC" w14:textId="77777777" w:rsidTr="00CB6B8A">
        <w:trPr>
          <w:trHeight w:val="221"/>
        </w:trPr>
        <w:tc>
          <w:tcPr>
            <w:tcW w:w="5266" w:type="dxa"/>
            <w:tcBorders>
              <w:top w:val="single" w:sz="4" w:space="0" w:color="auto"/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</w:tcPr>
          <w:p w14:paraId="25FB8F8E" w14:textId="77777777" w:rsidR="00B31ABB" w:rsidRDefault="00B31ABB" w:rsidP="00F24C4C">
            <w:pPr>
              <w:rPr>
                <w:rFonts w:ascii="Arial" w:hAnsi="Arial" w:cs="Arial"/>
                <w:b/>
                <w:bCs/>
              </w:rPr>
            </w:pPr>
          </w:p>
          <w:p w14:paraId="5A4C1941" w14:textId="3046C4E0" w:rsidR="00CB6B8A" w:rsidRPr="00B31ABB" w:rsidRDefault="00CB6B8A" w:rsidP="00F24C4C">
            <w:pPr>
              <w:rPr>
                <w:rFonts w:ascii="Arial" w:hAnsi="Arial" w:cs="Arial"/>
                <w:b/>
                <w:bCs/>
              </w:rPr>
            </w:pPr>
            <w:r w:rsidRPr="00B31ABB">
              <w:rPr>
                <w:rFonts w:ascii="Arial" w:hAnsi="Arial" w:cs="Arial"/>
                <w:b/>
                <w:bCs/>
              </w:rPr>
              <w:t>Nombre del Aeropuerto</w:t>
            </w:r>
            <w:r w:rsidR="00E546DD" w:rsidRPr="00B31ABB">
              <w:rPr>
                <w:rFonts w:ascii="Arial" w:hAnsi="Arial" w:cs="Arial"/>
                <w:b/>
                <w:bCs/>
              </w:rPr>
              <w:t xml:space="preserve"> o </w:t>
            </w:r>
            <w:r w:rsidR="00EC40A1" w:rsidRPr="00B31ABB">
              <w:rPr>
                <w:rFonts w:ascii="Arial" w:hAnsi="Arial" w:cs="Arial"/>
                <w:b/>
                <w:bCs/>
              </w:rPr>
              <w:t>E</w:t>
            </w:r>
            <w:r w:rsidR="00E546DD" w:rsidRPr="00B31ABB">
              <w:rPr>
                <w:rFonts w:ascii="Arial" w:hAnsi="Arial" w:cs="Arial"/>
                <w:b/>
                <w:bCs/>
              </w:rPr>
              <w:t xml:space="preserve">xplotador de </w:t>
            </w:r>
            <w:r w:rsidR="00EC40A1" w:rsidRPr="00B31ABB">
              <w:rPr>
                <w:rFonts w:ascii="Arial" w:hAnsi="Arial" w:cs="Arial"/>
                <w:b/>
                <w:bCs/>
              </w:rPr>
              <w:t>A</w:t>
            </w:r>
            <w:r w:rsidR="00E546DD" w:rsidRPr="00B31ABB">
              <w:rPr>
                <w:rFonts w:ascii="Arial" w:hAnsi="Arial" w:cs="Arial"/>
                <w:b/>
                <w:bCs/>
              </w:rPr>
              <w:t>eronave</w:t>
            </w:r>
            <w:r w:rsidRPr="00B31ABB">
              <w:rPr>
                <w:rFonts w:ascii="Arial" w:hAnsi="Arial" w:cs="Arial"/>
                <w:b/>
                <w:bCs/>
              </w:rPr>
              <w:t>:</w:t>
            </w:r>
          </w:p>
          <w:p w14:paraId="7DFC9F35" w14:textId="117EDBAF" w:rsidR="00F24C4C" w:rsidRDefault="00F24C4C" w:rsidP="00F24C4C">
            <w:pPr>
              <w:jc w:val="center"/>
              <w:rPr>
                <w:rFonts w:ascii="Arial" w:hAnsi="Arial" w:cs="Arial"/>
              </w:rPr>
            </w:pPr>
          </w:p>
          <w:p w14:paraId="4ABE71C9" w14:textId="77777777" w:rsidR="00F24C4C" w:rsidRDefault="00F24C4C" w:rsidP="00F24C4C">
            <w:pPr>
              <w:jc w:val="center"/>
              <w:rPr>
                <w:rFonts w:ascii="Arial" w:hAnsi="Arial" w:cs="Arial"/>
              </w:rPr>
            </w:pPr>
          </w:p>
          <w:p w14:paraId="00CC3FE6" w14:textId="3846570A" w:rsidR="00CB6B8A" w:rsidRPr="00F24C4C" w:rsidRDefault="00F24C4C" w:rsidP="00F24C4C">
            <w:pPr>
              <w:rPr>
                <w:rFonts w:ascii="Arial" w:hAnsi="Arial" w:cs="Arial"/>
              </w:rPr>
            </w:pPr>
            <w:r w:rsidRPr="00DF1F4F">
              <w:rPr>
                <w:rFonts w:ascii="Arial" w:hAnsi="Arial" w:cs="Arial"/>
                <w:color w:val="BFBFBF" w:themeColor="background1" w:themeShade="BF"/>
              </w:rPr>
              <w:t>__________</w:t>
            </w:r>
            <w:r w:rsidR="00CB6B8A" w:rsidRPr="00DF1F4F">
              <w:rPr>
                <w:rFonts w:ascii="Arial" w:hAnsi="Arial" w:cs="Arial"/>
                <w:color w:val="BFBFBF" w:themeColor="background1" w:themeShade="BF"/>
              </w:rPr>
              <w:t>__________________________________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FFFFF" w:themeFill="background1"/>
          </w:tcPr>
          <w:p w14:paraId="427CB6E9" w14:textId="77777777" w:rsidR="00B31ABB" w:rsidRDefault="00B31ABB" w:rsidP="00F24C4C">
            <w:pPr>
              <w:rPr>
                <w:rFonts w:ascii="Arial" w:hAnsi="Arial" w:cs="Arial"/>
                <w:b/>
                <w:bCs/>
              </w:rPr>
            </w:pPr>
          </w:p>
          <w:p w14:paraId="399A28A7" w14:textId="3EBF0DAF" w:rsidR="00CB6B8A" w:rsidRDefault="00CB6B8A" w:rsidP="00F24C4C">
            <w:pPr>
              <w:rPr>
                <w:rFonts w:ascii="Arial" w:hAnsi="Arial" w:cs="Arial"/>
                <w:b/>
                <w:bCs/>
              </w:rPr>
            </w:pPr>
            <w:r w:rsidRPr="00CB6B8A">
              <w:rPr>
                <w:rFonts w:ascii="Arial" w:hAnsi="Arial" w:cs="Arial"/>
                <w:b/>
                <w:bCs/>
              </w:rPr>
              <w:t>Nombre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B6B8A">
              <w:rPr>
                <w:rFonts w:ascii="Arial" w:hAnsi="Arial" w:cs="Arial"/>
                <w:b/>
                <w:bCs/>
              </w:rPr>
              <w:t xml:space="preserve">Responsable de la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CB6B8A">
              <w:rPr>
                <w:rFonts w:ascii="Arial" w:hAnsi="Arial" w:cs="Arial"/>
                <w:b/>
                <w:bCs/>
              </w:rPr>
              <w:t xml:space="preserve">peración de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CB6B8A">
              <w:rPr>
                <w:rFonts w:ascii="Arial" w:hAnsi="Arial" w:cs="Arial"/>
                <w:b/>
                <w:bCs/>
              </w:rPr>
              <w:t xml:space="preserve">eguridad del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CB6B8A">
              <w:rPr>
                <w:rFonts w:ascii="Arial" w:hAnsi="Arial" w:cs="Arial"/>
                <w:b/>
                <w:bCs/>
              </w:rPr>
              <w:t xml:space="preserve">eropuerto /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CB6B8A">
              <w:rPr>
                <w:rFonts w:ascii="Arial" w:hAnsi="Arial" w:cs="Arial"/>
                <w:b/>
                <w:bCs/>
              </w:rPr>
              <w:t xml:space="preserve">xplotador de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CB6B8A">
              <w:rPr>
                <w:rFonts w:ascii="Arial" w:hAnsi="Arial" w:cs="Arial"/>
                <w:b/>
                <w:bCs/>
              </w:rPr>
              <w:t>eronaves</w:t>
            </w:r>
          </w:p>
          <w:p w14:paraId="6AE728BE" w14:textId="411303A0" w:rsidR="00F24C4C" w:rsidRDefault="00F24C4C" w:rsidP="00F24C4C">
            <w:pPr>
              <w:jc w:val="center"/>
              <w:rPr>
                <w:rFonts w:ascii="Arial" w:hAnsi="Arial" w:cs="Arial"/>
              </w:rPr>
            </w:pPr>
          </w:p>
          <w:p w14:paraId="732E4AF5" w14:textId="520D7FA8" w:rsidR="00CB6B8A" w:rsidRPr="00CB6B8A" w:rsidRDefault="00CB6B8A" w:rsidP="00F24C4C">
            <w:pPr>
              <w:jc w:val="center"/>
              <w:rPr>
                <w:rFonts w:ascii="Arial" w:hAnsi="Arial" w:cs="Arial"/>
              </w:rPr>
            </w:pPr>
            <w:r w:rsidRPr="00DF1F4F">
              <w:rPr>
                <w:rFonts w:ascii="Arial" w:hAnsi="Arial" w:cs="Arial"/>
                <w:color w:val="BFBFBF" w:themeColor="background1" w:themeShade="BF"/>
              </w:rPr>
              <w:t>____________________________________________</w:t>
            </w:r>
          </w:p>
          <w:p w14:paraId="2DD8688E" w14:textId="77777777" w:rsidR="00CB6B8A" w:rsidRDefault="00CB6B8A" w:rsidP="00CB6B8A">
            <w:pPr>
              <w:rPr>
                <w:rFonts w:ascii="Arial" w:hAnsi="Arial" w:cs="Arial"/>
                <w:b/>
                <w:bCs/>
              </w:rPr>
            </w:pPr>
          </w:p>
          <w:p w14:paraId="69EBC13F" w14:textId="67CD98B2" w:rsidR="00CB6B8A" w:rsidRDefault="00CB6B8A"/>
        </w:tc>
      </w:tr>
    </w:tbl>
    <w:p w14:paraId="585E2AA1" w14:textId="526BBCA6" w:rsidR="005004EE" w:rsidRPr="001B5FF9" w:rsidRDefault="005004EE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sectPr w:rsidR="005004EE" w:rsidRPr="001B5FF9" w:rsidSect="001C24F9">
      <w:headerReference w:type="default" r:id="rId16"/>
      <w:footerReference w:type="default" r:id="rId17"/>
      <w:headerReference w:type="first" r:id="rId18"/>
      <w:pgSz w:w="12242" w:h="15842" w:code="1"/>
      <w:pgMar w:top="1134" w:right="1134" w:bottom="90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9EB3" w14:textId="77777777" w:rsidR="00A36BC6" w:rsidRDefault="00A36BC6">
      <w:r>
        <w:separator/>
      </w:r>
    </w:p>
    <w:p w14:paraId="520F401F" w14:textId="77777777" w:rsidR="00A36BC6" w:rsidRDefault="00A36BC6"/>
  </w:endnote>
  <w:endnote w:type="continuationSeparator" w:id="0">
    <w:p w14:paraId="7C5EF902" w14:textId="77777777" w:rsidR="00A36BC6" w:rsidRDefault="00A36BC6">
      <w:r>
        <w:continuationSeparator/>
      </w:r>
    </w:p>
    <w:p w14:paraId="6283AE4C" w14:textId="77777777" w:rsidR="00A36BC6" w:rsidRDefault="00A36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A36BC6" w:rsidRDefault="00A36BC6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0337" w14:textId="77777777" w:rsidR="00A36BC6" w:rsidRDefault="00A36BC6">
      <w:r>
        <w:separator/>
      </w:r>
    </w:p>
    <w:p w14:paraId="40664D9E" w14:textId="77777777" w:rsidR="00A36BC6" w:rsidRDefault="00A36BC6"/>
  </w:footnote>
  <w:footnote w:type="continuationSeparator" w:id="0">
    <w:p w14:paraId="6A601A8F" w14:textId="77777777" w:rsidR="00A36BC6" w:rsidRDefault="00A36BC6">
      <w:r>
        <w:continuationSeparator/>
      </w:r>
    </w:p>
    <w:p w14:paraId="03E7CCD3" w14:textId="77777777" w:rsidR="00A36BC6" w:rsidRDefault="00A36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987"/>
      <w:gridCol w:w="2551"/>
      <w:gridCol w:w="2551"/>
      <w:gridCol w:w="2401"/>
    </w:tblGrid>
    <w:tr w:rsidR="00A36BC6" w:rsidRPr="00EC0388" w14:paraId="45ED33B5" w14:textId="77777777" w:rsidTr="005358C7">
      <w:trPr>
        <w:trHeight w:val="399"/>
        <w:jc w:val="center"/>
      </w:trPr>
      <w:tc>
        <w:tcPr>
          <w:tcW w:w="2987" w:type="dxa"/>
          <w:vMerge w:val="restart"/>
          <w:shd w:val="clear" w:color="auto" w:fill="FFFFFF"/>
        </w:tcPr>
        <w:p w14:paraId="183EDB05" w14:textId="5E94EE2D" w:rsidR="00A36BC6" w:rsidRPr="00EC0388" w:rsidRDefault="00A36BC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07569794" wp14:editId="2611BA9A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3" w:type="dxa"/>
          <w:gridSpan w:val="3"/>
          <w:shd w:val="clear" w:color="auto" w:fill="BFBFBF"/>
          <w:vAlign w:val="center"/>
        </w:tcPr>
        <w:p w14:paraId="3E650E95" w14:textId="77777777" w:rsidR="00A36BC6" w:rsidRPr="006F4A9F" w:rsidRDefault="00A36BC6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F4A9F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A36BC6" w:rsidRPr="00EC0388" w14:paraId="6AA15371" w14:textId="77777777" w:rsidTr="005358C7">
      <w:trPr>
        <w:trHeight w:val="1177"/>
        <w:jc w:val="center"/>
      </w:trPr>
      <w:tc>
        <w:tcPr>
          <w:tcW w:w="2987" w:type="dxa"/>
          <w:vMerge/>
          <w:shd w:val="clear" w:color="auto" w:fill="FFFFFF"/>
        </w:tcPr>
        <w:p w14:paraId="37E58ED5" w14:textId="77777777" w:rsidR="00A36BC6" w:rsidRPr="00EC0388" w:rsidRDefault="00A36BC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03" w:type="dxa"/>
          <w:gridSpan w:val="3"/>
          <w:shd w:val="clear" w:color="auto" w:fill="FFFFFF"/>
          <w:vAlign w:val="center"/>
        </w:tcPr>
        <w:p w14:paraId="6C99B7A0" w14:textId="77777777" w:rsidR="00860CDF" w:rsidRPr="00F4496E" w:rsidRDefault="00860CDF" w:rsidP="00860CDF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F4496E">
            <w:rPr>
              <w:rFonts w:ascii="Arial" w:hAnsi="Arial" w:cs="Arial"/>
              <w:b/>
              <w:bCs/>
            </w:rPr>
            <w:t>ANEXO</w:t>
          </w:r>
          <w:r>
            <w:rPr>
              <w:rFonts w:ascii="Arial" w:hAnsi="Arial" w:cs="Arial"/>
              <w:b/>
              <w:bCs/>
            </w:rPr>
            <w:t xml:space="preserve"> 2 </w:t>
          </w:r>
          <w:r w:rsidRPr="00F4496E">
            <w:rPr>
              <w:rFonts w:ascii="Arial" w:hAnsi="Arial" w:cs="Arial"/>
              <w:b/>
              <w:bCs/>
            </w:rPr>
            <w:t>- ADJUNTO 23 PROGRAMAS QUE DESARROLLAN EL PNISAC</w:t>
          </w:r>
        </w:p>
        <w:p w14:paraId="6026794C" w14:textId="77777777" w:rsidR="00860CDF" w:rsidRDefault="00860CDF" w:rsidP="00860CDF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7CA54051" w14:textId="3F084255" w:rsidR="00A36BC6" w:rsidRPr="00F86D7D" w:rsidRDefault="00860CDF" w:rsidP="00860CDF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9556D9">
            <w:rPr>
              <w:rFonts w:ascii="Arial" w:hAnsi="Arial" w:cs="Arial"/>
              <w:b/>
              <w:bCs/>
            </w:rPr>
            <w:t>FORMATO DE EVALUACIÓN DE ENTRENAMIENTO EN EL PUESTO DE TRABAJO OJT - OPERADOR DE SEGURIDAD DE LA AVIACIÓN CIVIL</w:t>
          </w:r>
        </w:p>
      </w:tc>
    </w:tr>
    <w:tr w:rsidR="00A36BC6" w:rsidRPr="00D55428" w14:paraId="2646E161" w14:textId="77777777" w:rsidTr="005358C7">
      <w:trPr>
        <w:trHeight w:val="458"/>
        <w:jc w:val="center"/>
      </w:trPr>
      <w:tc>
        <w:tcPr>
          <w:tcW w:w="2987" w:type="dxa"/>
          <w:shd w:val="clear" w:color="auto" w:fill="FFFFFF"/>
          <w:vAlign w:val="center"/>
        </w:tcPr>
        <w:p w14:paraId="4A0B052B" w14:textId="77777777" w:rsidR="00A36BC6" w:rsidRPr="00D55428" w:rsidRDefault="00A36BC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3D22AC6" w14:textId="65B4C197" w:rsidR="00A36BC6" w:rsidRPr="00D55428" w:rsidRDefault="00A36BC6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</w:t>
          </w:r>
          <w:r w:rsidR="00CC5B01">
            <w:rPr>
              <w:rFonts w:ascii="Arial" w:hAnsi="Arial" w:cs="Arial"/>
              <w:sz w:val="16"/>
              <w:szCs w:val="16"/>
            </w:rPr>
            <w:t>202</w:t>
          </w:r>
        </w:p>
      </w:tc>
      <w:tc>
        <w:tcPr>
          <w:tcW w:w="2551" w:type="dxa"/>
          <w:shd w:val="clear" w:color="auto" w:fill="FFFFFF"/>
          <w:vAlign w:val="center"/>
        </w:tcPr>
        <w:p w14:paraId="50BFB3D6" w14:textId="1E066611" w:rsidR="00A36BC6" w:rsidRPr="00CC5B01" w:rsidRDefault="00A36BC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C5B01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  <w:r w:rsidR="00254ADF" w:rsidRPr="00254ADF">
            <w:rPr>
              <w:rFonts w:ascii="Arial" w:hAnsi="Arial" w:cs="Arial"/>
              <w:b/>
              <w:bCs/>
              <w:sz w:val="16"/>
              <w:szCs w:val="16"/>
            </w:rPr>
            <w:t>GIVC-1.0-12-384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5ECACD8D" w:rsidR="00A36BC6" w:rsidRPr="00CC5B01" w:rsidRDefault="00A36BC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C5B01">
            <w:rPr>
              <w:rFonts w:ascii="Arial" w:hAnsi="Arial" w:cs="Arial"/>
              <w:b/>
              <w:sz w:val="16"/>
              <w:szCs w:val="16"/>
            </w:rPr>
            <w:t xml:space="preserve">Versión: </w:t>
          </w:r>
          <w:r w:rsidR="00254ADF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401" w:type="dxa"/>
          <w:shd w:val="clear" w:color="auto" w:fill="FFFFFF"/>
          <w:vAlign w:val="center"/>
        </w:tcPr>
        <w:p w14:paraId="4B7C8E6A" w14:textId="77777777" w:rsidR="00A36BC6" w:rsidRPr="00CC5B01" w:rsidRDefault="00A36BC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C5B01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785CCE22" w:rsidR="00A36BC6" w:rsidRPr="00CC5B01" w:rsidRDefault="00254ADF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12/05/2021</w:t>
          </w:r>
        </w:p>
      </w:tc>
    </w:tr>
  </w:tbl>
  <w:p w14:paraId="02CED9ED" w14:textId="548B1890" w:rsidR="00A36BC6" w:rsidRDefault="00A36BC6">
    <w:pPr>
      <w:rPr>
        <w:sz w:val="2"/>
        <w:szCs w:val="2"/>
      </w:rPr>
    </w:pPr>
  </w:p>
  <w:p w14:paraId="7304EB35" w14:textId="77777777" w:rsidR="00A36BC6" w:rsidRPr="00FC15AA" w:rsidRDefault="00A36BC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A36BC6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A36BC6" w:rsidRPr="00EC0388" w:rsidRDefault="00A36BC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A36BC6" w:rsidRPr="00F86D7D" w:rsidRDefault="00A36BC6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A36BC6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A36BC6" w:rsidRPr="00EC0388" w:rsidRDefault="00A36BC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A36BC6" w:rsidRPr="00F86D7D" w:rsidRDefault="00A36BC6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A36BC6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A36BC6" w:rsidRPr="00D55428" w:rsidRDefault="00A36BC6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A36BC6" w:rsidRPr="00D55428" w:rsidRDefault="00A36BC6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A36BC6" w:rsidRPr="00D55428" w:rsidRDefault="00A36BC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A36BC6" w:rsidRPr="00D55428" w:rsidRDefault="00A36BC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A36BC6" w:rsidRPr="00D55428" w:rsidRDefault="00A36BC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A36BC6" w:rsidRPr="00D55428" w:rsidRDefault="00A36BC6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A36BC6" w:rsidRDefault="00A36B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BD10297_"/>
      </v:shape>
    </w:pict>
  </w:numPicBullet>
  <w:abstractNum w:abstractNumId="0" w15:restartNumberingAfterBreak="0">
    <w:nsid w:val="04A143AC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24EC9"/>
    <w:multiLevelType w:val="hybridMultilevel"/>
    <w:tmpl w:val="9D044C4A"/>
    <w:lvl w:ilvl="0" w:tplc="580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5F0"/>
    <w:multiLevelType w:val="hybridMultilevel"/>
    <w:tmpl w:val="44EA46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8B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6DBD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DF333C5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24311C79"/>
    <w:multiLevelType w:val="hybridMultilevel"/>
    <w:tmpl w:val="ECCA91E0"/>
    <w:lvl w:ilvl="0" w:tplc="E07A41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81C2C"/>
    <w:multiLevelType w:val="hybridMultilevel"/>
    <w:tmpl w:val="0F5ED01E"/>
    <w:lvl w:ilvl="0" w:tplc="240A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D6ECE"/>
    <w:multiLevelType w:val="hybridMultilevel"/>
    <w:tmpl w:val="4606A3E0"/>
    <w:lvl w:ilvl="0" w:tplc="7264E1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4322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05DA1"/>
    <w:multiLevelType w:val="hybridMultilevel"/>
    <w:tmpl w:val="EEE09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726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D4532"/>
    <w:multiLevelType w:val="hybridMultilevel"/>
    <w:tmpl w:val="C42C83F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16"/>
  </w:num>
  <w:num w:numId="5">
    <w:abstractNumId w:val="19"/>
  </w:num>
  <w:num w:numId="6">
    <w:abstractNumId w:val="18"/>
  </w:num>
  <w:num w:numId="7">
    <w:abstractNumId w:val="11"/>
  </w:num>
  <w:num w:numId="8">
    <w:abstractNumId w:val="9"/>
  </w:num>
  <w:num w:numId="9">
    <w:abstractNumId w:val="10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13"/>
  </w:num>
  <w:num w:numId="22">
    <w:abstractNumId w:val="6"/>
  </w:num>
  <w:num w:numId="23">
    <w:abstractNumId w:val="17"/>
  </w:num>
  <w:num w:numId="24">
    <w:abstractNumId w:val="3"/>
  </w:num>
  <w:num w:numId="25">
    <w:abstractNumId w:val="23"/>
  </w:num>
  <w:num w:numId="26">
    <w:abstractNumId w:val="5"/>
  </w:num>
  <w:num w:numId="27">
    <w:abstractNumId w:val="1"/>
  </w:num>
  <w:num w:numId="28">
    <w:abstractNumId w:val="20"/>
  </w:num>
  <w:num w:numId="29">
    <w:abstractNumId w:val="15"/>
  </w:num>
  <w:num w:numId="30">
    <w:abstractNumId w:val="4"/>
  </w:num>
  <w:num w:numId="31">
    <w:abstractNumId w:val="0"/>
  </w:num>
  <w:num w:numId="32">
    <w:abstractNumId w:val="24"/>
  </w:num>
  <w:num w:numId="33">
    <w:abstractNumId w:val="2"/>
  </w:num>
  <w:num w:numId="34">
    <w:abstractNumId w:val="12"/>
  </w:num>
  <w:num w:numId="35">
    <w:abstractNumId w:val="14"/>
  </w:num>
  <w:num w:numId="3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1ECA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6C8C"/>
    <w:rsid w:val="000977F6"/>
    <w:rsid w:val="000A08F1"/>
    <w:rsid w:val="000A7CA2"/>
    <w:rsid w:val="000B0AF1"/>
    <w:rsid w:val="000B1193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D54C3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3B9B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1D65"/>
    <w:rsid w:val="0017544E"/>
    <w:rsid w:val="00175637"/>
    <w:rsid w:val="0017596D"/>
    <w:rsid w:val="00177371"/>
    <w:rsid w:val="001801D8"/>
    <w:rsid w:val="0018150F"/>
    <w:rsid w:val="001853BD"/>
    <w:rsid w:val="00185F58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24F9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5CDC"/>
    <w:rsid w:val="00237799"/>
    <w:rsid w:val="002404F6"/>
    <w:rsid w:val="00241BF2"/>
    <w:rsid w:val="0024646A"/>
    <w:rsid w:val="00246667"/>
    <w:rsid w:val="00250889"/>
    <w:rsid w:val="00250DA1"/>
    <w:rsid w:val="002523B2"/>
    <w:rsid w:val="00253A6A"/>
    <w:rsid w:val="00254ADF"/>
    <w:rsid w:val="0025735E"/>
    <w:rsid w:val="0026327B"/>
    <w:rsid w:val="0027005D"/>
    <w:rsid w:val="00271A42"/>
    <w:rsid w:val="00271F30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242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06ED"/>
    <w:rsid w:val="002F20EC"/>
    <w:rsid w:val="002F4165"/>
    <w:rsid w:val="002F42D2"/>
    <w:rsid w:val="002F5013"/>
    <w:rsid w:val="002F5754"/>
    <w:rsid w:val="003009A2"/>
    <w:rsid w:val="00301899"/>
    <w:rsid w:val="003026F8"/>
    <w:rsid w:val="003052A8"/>
    <w:rsid w:val="00306596"/>
    <w:rsid w:val="0030748F"/>
    <w:rsid w:val="00310745"/>
    <w:rsid w:val="0031092E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1820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30E7"/>
    <w:rsid w:val="003F496F"/>
    <w:rsid w:val="003F5E57"/>
    <w:rsid w:val="003F6F92"/>
    <w:rsid w:val="00402F42"/>
    <w:rsid w:val="00403811"/>
    <w:rsid w:val="00403B59"/>
    <w:rsid w:val="00404504"/>
    <w:rsid w:val="00405F8A"/>
    <w:rsid w:val="00417FED"/>
    <w:rsid w:val="00422751"/>
    <w:rsid w:val="00423745"/>
    <w:rsid w:val="00424F43"/>
    <w:rsid w:val="004332C4"/>
    <w:rsid w:val="00435CAE"/>
    <w:rsid w:val="004373B8"/>
    <w:rsid w:val="0044301C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4EE"/>
    <w:rsid w:val="005005A7"/>
    <w:rsid w:val="00506C4A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8C7"/>
    <w:rsid w:val="00535915"/>
    <w:rsid w:val="00536A5F"/>
    <w:rsid w:val="00536B06"/>
    <w:rsid w:val="005419DD"/>
    <w:rsid w:val="005423E1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4AAF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A2C1F"/>
    <w:rsid w:val="005A6DDF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0C9E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3676"/>
    <w:rsid w:val="006A4C3B"/>
    <w:rsid w:val="006A75E4"/>
    <w:rsid w:val="006A7D1D"/>
    <w:rsid w:val="006B084D"/>
    <w:rsid w:val="006B4955"/>
    <w:rsid w:val="006B5BF7"/>
    <w:rsid w:val="006B5F0B"/>
    <w:rsid w:val="006C2C91"/>
    <w:rsid w:val="006C64EF"/>
    <w:rsid w:val="006D616D"/>
    <w:rsid w:val="006D739A"/>
    <w:rsid w:val="006D76B8"/>
    <w:rsid w:val="006E1DF7"/>
    <w:rsid w:val="006E2979"/>
    <w:rsid w:val="006E616D"/>
    <w:rsid w:val="006F4A9F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4FA2"/>
    <w:rsid w:val="007A5B69"/>
    <w:rsid w:val="007A5C3B"/>
    <w:rsid w:val="007A66B4"/>
    <w:rsid w:val="007A6EA5"/>
    <w:rsid w:val="007A7BC6"/>
    <w:rsid w:val="007B3F5E"/>
    <w:rsid w:val="007B578F"/>
    <w:rsid w:val="007C2A1F"/>
    <w:rsid w:val="007C456E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1B7E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261F9"/>
    <w:rsid w:val="00831F4E"/>
    <w:rsid w:val="00833D03"/>
    <w:rsid w:val="008343E9"/>
    <w:rsid w:val="0083503B"/>
    <w:rsid w:val="0083644D"/>
    <w:rsid w:val="0084025A"/>
    <w:rsid w:val="00841D1B"/>
    <w:rsid w:val="0084650C"/>
    <w:rsid w:val="00847D1A"/>
    <w:rsid w:val="008507DE"/>
    <w:rsid w:val="00850AB5"/>
    <w:rsid w:val="00852FB0"/>
    <w:rsid w:val="00855D72"/>
    <w:rsid w:val="00860CDF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1C3E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663D0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2A92"/>
    <w:rsid w:val="009B396B"/>
    <w:rsid w:val="009B77A5"/>
    <w:rsid w:val="009C2774"/>
    <w:rsid w:val="009D180D"/>
    <w:rsid w:val="009D18AC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36BC6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063A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36CF"/>
    <w:rsid w:val="00AB57C2"/>
    <w:rsid w:val="00AC00D9"/>
    <w:rsid w:val="00AC02BD"/>
    <w:rsid w:val="00AC621A"/>
    <w:rsid w:val="00AD2352"/>
    <w:rsid w:val="00AD244D"/>
    <w:rsid w:val="00AD320F"/>
    <w:rsid w:val="00AD5FEA"/>
    <w:rsid w:val="00AD66CB"/>
    <w:rsid w:val="00AE3B2E"/>
    <w:rsid w:val="00AE65EF"/>
    <w:rsid w:val="00AF0B34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1ABB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46A67"/>
    <w:rsid w:val="00B523EA"/>
    <w:rsid w:val="00B545E8"/>
    <w:rsid w:val="00B5623F"/>
    <w:rsid w:val="00B62F30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54BC"/>
    <w:rsid w:val="00BA64F7"/>
    <w:rsid w:val="00BA6748"/>
    <w:rsid w:val="00BA730F"/>
    <w:rsid w:val="00BA7710"/>
    <w:rsid w:val="00BB2097"/>
    <w:rsid w:val="00BB24C3"/>
    <w:rsid w:val="00BB353A"/>
    <w:rsid w:val="00BB6DD9"/>
    <w:rsid w:val="00BC1130"/>
    <w:rsid w:val="00BC20B3"/>
    <w:rsid w:val="00BC4671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4FC0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20C3"/>
    <w:rsid w:val="00C441ED"/>
    <w:rsid w:val="00C451AE"/>
    <w:rsid w:val="00C45980"/>
    <w:rsid w:val="00C46BAB"/>
    <w:rsid w:val="00C54EDD"/>
    <w:rsid w:val="00C60636"/>
    <w:rsid w:val="00C62A33"/>
    <w:rsid w:val="00C65CFB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1D6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6B8A"/>
    <w:rsid w:val="00CB7118"/>
    <w:rsid w:val="00CC42CB"/>
    <w:rsid w:val="00CC450B"/>
    <w:rsid w:val="00CC523A"/>
    <w:rsid w:val="00CC5987"/>
    <w:rsid w:val="00CC5B01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53CA"/>
    <w:rsid w:val="00D12B2F"/>
    <w:rsid w:val="00D1456D"/>
    <w:rsid w:val="00D240C7"/>
    <w:rsid w:val="00D2419B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51DC"/>
    <w:rsid w:val="00D97501"/>
    <w:rsid w:val="00D97CE5"/>
    <w:rsid w:val="00DA2337"/>
    <w:rsid w:val="00DA370B"/>
    <w:rsid w:val="00DB156B"/>
    <w:rsid w:val="00DB1606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02A"/>
    <w:rsid w:val="00DF070F"/>
    <w:rsid w:val="00DF1F4F"/>
    <w:rsid w:val="00DF3D7D"/>
    <w:rsid w:val="00E01F17"/>
    <w:rsid w:val="00E047F5"/>
    <w:rsid w:val="00E06063"/>
    <w:rsid w:val="00E0698F"/>
    <w:rsid w:val="00E069CA"/>
    <w:rsid w:val="00E077CA"/>
    <w:rsid w:val="00E102E8"/>
    <w:rsid w:val="00E13C8C"/>
    <w:rsid w:val="00E15C27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6DD"/>
    <w:rsid w:val="00E54984"/>
    <w:rsid w:val="00E5782E"/>
    <w:rsid w:val="00E63392"/>
    <w:rsid w:val="00E64F23"/>
    <w:rsid w:val="00E65547"/>
    <w:rsid w:val="00E714AD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1101"/>
    <w:rsid w:val="00EC2C13"/>
    <w:rsid w:val="00EC3D4A"/>
    <w:rsid w:val="00EC3ED2"/>
    <w:rsid w:val="00EC40A1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3615"/>
    <w:rsid w:val="00F055B2"/>
    <w:rsid w:val="00F1079F"/>
    <w:rsid w:val="00F10F9F"/>
    <w:rsid w:val="00F113EE"/>
    <w:rsid w:val="00F116E7"/>
    <w:rsid w:val="00F128A8"/>
    <w:rsid w:val="00F12D55"/>
    <w:rsid w:val="00F23A6D"/>
    <w:rsid w:val="00F24C4C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2CF9"/>
    <w:rsid w:val="00F835D2"/>
    <w:rsid w:val="00F83A10"/>
    <w:rsid w:val="00F87BA3"/>
    <w:rsid w:val="00F91C4E"/>
    <w:rsid w:val="00F9226A"/>
    <w:rsid w:val="00F931B9"/>
    <w:rsid w:val="00FA08BB"/>
    <w:rsid w:val="00FA1915"/>
    <w:rsid w:val="00FA300F"/>
    <w:rsid w:val="00FA366D"/>
    <w:rsid w:val="00FA3C87"/>
    <w:rsid w:val="00FB2835"/>
    <w:rsid w:val="00FB60DD"/>
    <w:rsid w:val="00FB7A6C"/>
    <w:rsid w:val="00FC1102"/>
    <w:rsid w:val="00FC15AA"/>
    <w:rsid w:val="00FC5E10"/>
    <w:rsid w:val="00FD08E4"/>
    <w:rsid w:val="00FD2036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aliases w:val="Bullet List,FooterText,numbered,Paragraphe de liste1,lp1,HOJA,Bolita,List Paragraph,Párrafo de lista4,BOLADEF,Párrafo de lista3,Párrafo de lista21,BOLA,Nivel 1 OS,Colorful List Accent 1,Colorful List - Accent 11,parrafo,Guión,Viñeta 2"/>
    <w:basedOn w:val="Normal"/>
    <w:link w:val="PrrafodelistaCar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Bullet List Car,FooterText Car,numbered Car,Paragraphe de liste1 Car,lp1 Car,HOJA Car,Bolita Car,List Paragraph Car,Párrafo de lista4 Car,BOLADEF Car,Párrafo de lista3 Car,Párrafo de lista21 Car,BOLA Car,Nivel 1 OS Car,parrafo Car"/>
    <w:link w:val="Prrafodelista"/>
    <w:uiPriority w:val="34"/>
    <w:locked/>
    <w:rsid w:val="0044301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ustomXml" Target="../customXml/item4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Formato de Evaluación de Entrenamiento en el Puesto de Trabajo OJT – Operador de Seguridad de la Aviación Civil </Descripcion>
    <PublishingExpirationDate xmlns="http://schemas.microsoft.com/sharepoint/v3" xsi:nil="true"/>
    <Orden xmlns="a726e9a0-a2b8-4212-979d-996a678d81f9">68</Orden>
    <Formato xmlns="a726e9a0-a2b8-4212-979d-996a678d81f9">/Style%20Library/Images/pdf.svg</Formato>
    <PublishingStartDate xmlns="http://schemas.microsoft.com/sharepoint/v3" xsi:nil="true"/>
    <Division xmlns="a726e9a0-a2b8-4212-979d-996a678d81f9">Adjuntos</Division>
  </documentManagement>
</p:properties>
</file>

<file path=customXml/itemProps1.xml><?xml version="1.0" encoding="utf-8"?>
<ds:datastoreItem xmlns:ds="http://schemas.openxmlformats.org/officeDocument/2006/customXml" ds:itemID="{55D7E938-14E2-439A-ACAC-DAEE4231F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CCD76-D0CD-46C8-9108-B61F2B60934E}"/>
</file>

<file path=customXml/itemProps3.xml><?xml version="1.0" encoding="utf-8"?>
<ds:datastoreItem xmlns:ds="http://schemas.openxmlformats.org/officeDocument/2006/customXml" ds:itemID="{2EEF9765-3668-41E4-8678-D7F5F3141D42}"/>
</file>

<file path=customXml/itemProps4.xml><?xml version="1.0" encoding="utf-8"?>
<ds:datastoreItem xmlns:ds="http://schemas.openxmlformats.org/officeDocument/2006/customXml" ds:itemID="{F2226F3E-8A21-48CC-9C7C-FDF94AFEF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del Adjunto 23 al RAC 160 - Versión: 02</dc:title>
  <dc:subject>GESTIÓN DOCUMENTAL</dc:subject>
  <dc:creator>Johanna Teresa Santamaria Caicedo</dc:creator>
  <cp:keywords>15</cp:keywords>
  <dc:description>Versión:01</dc:description>
  <cp:lastModifiedBy>Sandra Milenny Sanchez Ariza</cp:lastModifiedBy>
  <cp:revision>2</cp:revision>
  <cp:lastPrinted>2011-09-26T16:22:00Z</cp:lastPrinted>
  <dcterms:created xsi:type="dcterms:W3CDTF">2021-05-19T20:28:00Z</dcterms:created>
  <dcterms:modified xsi:type="dcterms:W3CDTF">2021-05-19T20:28:00Z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